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c"/>
        <w:tblW w:w="15930" w:type="dxa"/>
        <w:tblLook w:val="04A0" w:firstRow="1" w:lastRow="0" w:firstColumn="1" w:lastColumn="0" w:noHBand="0" w:noVBand="1"/>
      </w:tblPr>
      <w:tblGrid>
        <w:gridCol w:w="1537"/>
        <w:gridCol w:w="669"/>
        <w:gridCol w:w="567"/>
        <w:gridCol w:w="266"/>
        <w:gridCol w:w="1269"/>
        <w:gridCol w:w="937"/>
        <w:gridCol w:w="851"/>
        <w:gridCol w:w="850"/>
        <w:gridCol w:w="1265"/>
        <w:gridCol w:w="1771"/>
        <w:gridCol w:w="1623"/>
        <w:gridCol w:w="1214"/>
        <w:gridCol w:w="3111"/>
      </w:tblGrid>
      <w:tr w:rsidR="007B7B75" w:rsidRPr="00F47A08" w14:paraId="6C989E31" w14:textId="77777777" w:rsidTr="006517DF">
        <w:tc>
          <w:tcPr>
            <w:tcW w:w="1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8602D2" w14:textId="162280FD" w:rsidR="007B7B75" w:rsidRPr="00F47A08" w:rsidRDefault="007B7B75" w:rsidP="00997596">
            <w:pPr>
              <w:rPr>
                <w:rFonts w:ascii="Arial Narrow" w:hAnsi="Arial Narrow" w:cs="Arial"/>
              </w:rPr>
            </w:pPr>
            <w:r w:rsidRPr="00A23780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14:ligatures w14:val="none"/>
              </w:rPr>
              <w:t>Заявитель</w:t>
            </w:r>
          </w:p>
        </w:tc>
        <w:tc>
          <w:tcPr>
            <w:tcW w:w="1439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73CEA" w14:textId="77777777" w:rsidR="007B7B75" w:rsidRPr="00E20589" w:rsidRDefault="007B7B75" w:rsidP="007B7B75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7B7B75" w:rsidRPr="002221D5" w14:paraId="187F4792" w14:textId="77777777" w:rsidTr="006517DF"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14:paraId="35F9BF0E" w14:textId="77777777" w:rsidR="007B7B75" w:rsidRPr="002221D5" w:rsidRDefault="007B7B75" w:rsidP="00997596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439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A52B69" w14:textId="32863054" w:rsidR="007B7B75" w:rsidRPr="002221D5" w:rsidRDefault="007B7B75" w:rsidP="007B7B75">
            <w:pPr>
              <w:rPr>
                <w:rFonts w:ascii="Arial Narrow" w:hAnsi="Arial Narrow" w:cs="Arial"/>
                <w:sz w:val="18"/>
                <w:szCs w:val="18"/>
              </w:rPr>
            </w:pPr>
            <w:r w:rsidRPr="002221D5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14:ligatures w14:val="none"/>
              </w:rPr>
              <w:t>наименование предприятия, организации, индивидуального предпринимателя (ФИО полностью)</w:t>
            </w:r>
          </w:p>
        </w:tc>
      </w:tr>
      <w:tr w:rsidR="007B7B75" w:rsidRPr="00F47A08" w14:paraId="10E728B4" w14:textId="77777777" w:rsidTr="006517DF">
        <w:tc>
          <w:tcPr>
            <w:tcW w:w="1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E95925" w14:textId="1C45E826" w:rsidR="007B7B75" w:rsidRPr="00F47A08" w:rsidRDefault="007B7B75" w:rsidP="00997596">
            <w:pPr>
              <w:rPr>
                <w:rFonts w:ascii="Arial Narrow" w:hAnsi="Arial Narrow" w:cs="Arial"/>
              </w:rPr>
            </w:pPr>
            <w:r w:rsidRPr="00A23780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14:ligatures w14:val="none"/>
              </w:rPr>
              <w:t>Владелец</w:t>
            </w:r>
          </w:p>
        </w:tc>
        <w:tc>
          <w:tcPr>
            <w:tcW w:w="1439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E8EC0" w14:textId="77777777" w:rsidR="007B7B75" w:rsidRPr="00E20589" w:rsidRDefault="007B7B75" w:rsidP="007B7B75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7B7B75" w:rsidRPr="002221D5" w14:paraId="30C25B09" w14:textId="77777777" w:rsidTr="006517DF"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14:paraId="0F1149C6" w14:textId="77777777" w:rsidR="007B7B75" w:rsidRPr="002221D5" w:rsidRDefault="007B7B75" w:rsidP="00997596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4393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68FD19" w14:textId="09B41CDA" w:rsidR="007B7B75" w:rsidRPr="002221D5" w:rsidRDefault="007B7B75" w:rsidP="007B7B75">
            <w:pPr>
              <w:rPr>
                <w:rFonts w:ascii="Arial Narrow" w:hAnsi="Arial Narrow" w:cs="Arial"/>
                <w:sz w:val="20"/>
                <w:szCs w:val="20"/>
              </w:rPr>
            </w:pPr>
            <w:r w:rsidRPr="00A23780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14:ligatures w14:val="none"/>
              </w:rPr>
              <w:t>заполняется, если отличается от заявителя</w:t>
            </w:r>
          </w:p>
        </w:tc>
      </w:tr>
      <w:tr w:rsidR="008328CD" w:rsidRPr="002221D5" w14:paraId="10B3B8C7" w14:textId="77777777" w:rsidTr="00A55531">
        <w:tc>
          <w:tcPr>
            <w:tcW w:w="220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B2B2F87" w14:textId="177F14C6" w:rsidR="00CF278C" w:rsidRPr="002221D5" w:rsidRDefault="00CF278C" w:rsidP="00971F06">
            <w:pPr>
              <w:jc w:val="right"/>
              <w:rPr>
                <w:rFonts w:ascii="Arial Narrow" w:hAnsi="Arial Narrow" w:cs="Arial"/>
                <w:sz w:val="22"/>
                <w:szCs w:val="22"/>
              </w:rPr>
            </w:pPr>
            <w:r w:rsidRPr="00A23780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>УНП</w:t>
            </w:r>
          </w:p>
        </w:tc>
        <w:tc>
          <w:tcPr>
            <w:tcW w:w="2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B1DEB" w14:textId="71EA825F" w:rsidR="00CF278C" w:rsidRPr="002221D5" w:rsidRDefault="00CF278C" w:rsidP="00997596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7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78BFA" w14:textId="5237807A" w:rsidR="00CF278C" w:rsidRPr="002221D5" w:rsidRDefault="00CF278C" w:rsidP="00234866">
            <w:pPr>
              <w:jc w:val="right"/>
              <w:rPr>
                <w:rFonts w:ascii="Arial Narrow" w:hAnsi="Arial Narrow" w:cs="Arial"/>
                <w:sz w:val="22"/>
                <w:szCs w:val="22"/>
              </w:rPr>
            </w:pPr>
            <w:r w:rsidRPr="002221D5">
              <w:rPr>
                <w:rFonts w:ascii="Arial Narrow" w:hAnsi="Arial Narrow" w:cs="Arial"/>
                <w:sz w:val="22"/>
                <w:szCs w:val="22"/>
              </w:rPr>
              <w:t>контактный тел.</w:t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1B3DD" w14:textId="4C9871FE" w:rsidR="00CF278C" w:rsidRPr="002221D5" w:rsidRDefault="00CF278C" w:rsidP="00997596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E80C" w14:textId="0F00B982" w:rsidR="00CF278C" w:rsidRPr="001232BD" w:rsidRDefault="00CF278C" w:rsidP="000C3A6C">
            <w:pPr>
              <w:jc w:val="right"/>
              <w:rPr>
                <w:rFonts w:ascii="Arial Narrow" w:hAnsi="Arial Narrow" w:cs="Arial"/>
                <w:sz w:val="22"/>
                <w:szCs w:val="22"/>
                <w:lang w:val="en-US"/>
              </w:rPr>
            </w:pPr>
            <w:r w:rsidRPr="002221D5">
              <w:rPr>
                <w:rFonts w:ascii="Arial Narrow" w:hAnsi="Arial Narrow" w:cs="Arial"/>
                <w:sz w:val="22"/>
                <w:szCs w:val="22"/>
              </w:rPr>
              <w:t xml:space="preserve">факс или </w:t>
            </w:r>
            <w:r w:rsidR="001232BD">
              <w:rPr>
                <w:rFonts w:ascii="Arial Narrow" w:hAnsi="Arial Narrow" w:cs="Arial"/>
                <w:sz w:val="22"/>
                <w:szCs w:val="22"/>
                <w:lang w:val="en-US"/>
              </w:rPr>
              <w:t>E-mail</w:t>
            </w:r>
          </w:p>
        </w:tc>
        <w:tc>
          <w:tcPr>
            <w:tcW w:w="5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16AC" w14:textId="77777777" w:rsidR="00CF278C" w:rsidRPr="002221D5" w:rsidRDefault="00CF278C" w:rsidP="00997596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E363A7" w:rsidRPr="00F47A08" w14:paraId="53F9436A" w14:textId="77AD33E9" w:rsidTr="006517DF">
        <w:tc>
          <w:tcPr>
            <w:tcW w:w="220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9C465B6" w14:textId="04F51F1D" w:rsidR="00E363A7" w:rsidRPr="00F47A08" w:rsidRDefault="00E363A7" w:rsidP="00971F06">
            <w:pPr>
              <w:jc w:val="right"/>
              <w:rPr>
                <w:rFonts w:ascii="Arial Narrow" w:hAnsi="Arial Narrow" w:cs="Arial"/>
              </w:rPr>
            </w:pPr>
            <w:r w:rsidRPr="00A23780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>юридический адрес</w:t>
            </w:r>
          </w:p>
        </w:tc>
        <w:tc>
          <w:tcPr>
            <w:tcW w:w="137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D76DE" w14:textId="77777777" w:rsidR="00E363A7" w:rsidRPr="00E20589" w:rsidRDefault="00E363A7" w:rsidP="00E363A7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374802" w:rsidRPr="000A3AD7" w14:paraId="37313C04" w14:textId="77777777" w:rsidTr="006517DF">
        <w:tc>
          <w:tcPr>
            <w:tcW w:w="220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C1BE4" w14:textId="2E1902FB" w:rsidR="00374802" w:rsidRPr="000A3AD7" w:rsidRDefault="00374802" w:rsidP="00971F06">
            <w:pPr>
              <w:jc w:val="right"/>
              <w:rPr>
                <w:rFonts w:ascii="Arial Narrow" w:hAnsi="Arial Narrow" w:cs="Arial"/>
                <w:sz w:val="22"/>
                <w:szCs w:val="22"/>
              </w:rPr>
            </w:pPr>
            <w:r w:rsidRPr="00A23780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>почтовый адрес</w:t>
            </w:r>
          </w:p>
        </w:tc>
        <w:tc>
          <w:tcPr>
            <w:tcW w:w="303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6A9A4A" w14:textId="2E3EBC7D" w:rsidR="00374802" w:rsidRPr="000A3AD7" w:rsidRDefault="00374802" w:rsidP="00997596">
            <w:pPr>
              <w:rPr>
                <w:rFonts w:ascii="Arial Narrow" w:hAnsi="Arial Narrow" w:cs="Arial"/>
                <w:sz w:val="22"/>
                <w:szCs w:val="22"/>
              </w:rPr>
            </w:pPr>
            <w:r w:rsidRPr="000A3AD7">
              <w:rPr>
                <w:rFonts w:ascii="Arial Narrow" w:hAnsi="Arial Narrow" w:cs="Arial"/>
                <w:sz w:val="22"/>
                <w:szCs w:val="22"/>
              </w:rPr>
              <w:t xml:space="preserve">  </w:t>
            </w:r>
            <w:sdt>
              <w:sdtPr>
                <w:rPr>
                  <w:rFonts w:ascii="Arial Narrow" w:hAnsi="Arial Narrow" w:cs="Arial"/>
                  <w:sz w:val="22"/>
                  <w:szCs w:val="22"/>
                </w:rPr>
                <w:id w:val="-1023246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A3AD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0A3AD7">
              <w:rPr>
                <w:rFonts w:ascii="Arial Narrow" w:hAnsi="Arial Narrow" w:cs="Arial"/>
                <w:sz w:val="22"/>
                <w:szCs w:val="22"/>
              </w:rPr>
              <w:t xml:space="preserve">  </w:t>
            </w:r>
            <w:r w:rsidRPr="00A23780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>совпадает с юридическим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AADDB74" w14:textId="02C5C64A" w:rsidR="00374802" w:rsidRPr="000A3AD7" w:rsidRDefault="00374802" w:rsidP="000C3A6C">
            <w:pPr>
              <w:jc w:val="right"/>
              <w:rPr>
                <w:rFonts w:ascii="Arial Narrow" w:hAnsi="Arial Narrow" w:cs="Arial"/>
                <w:sz w:val="22"/>
                <w:szCs w:val="22"/>
              </w:rPr>
            </w:pPr>
            <w:r w:rsidRPr="000A3AD7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sdt>
              <w:sdtPr>
                <w:rPr>
                  <w:rFonts w:ascii="Arial Narrow" w:eastAsia="Times New Roman" w:hAnsi="Arial Narrow" w:cs="Calibri"/>
                  <w:color w:val="000000"/>
                  <w:kern w:val="0"/>
                  <w:sz w:val="22"/>
                  <w:szCs w:val="22"/>
                  <w14:ligatures w14:val="none"/>
                </w:rPr>
                <w:id w:val="-73978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A3AD7">
                  <w:rPr>
                    <w:rFonts w:ascii="Segoe UI Symbol" w:eastAsia="MS Gothic" w:hAnsi="Segoe UI Symbol" w:cs="Segoe UI Symbol"/>
                    <w:color w:val="000000"/>
                    <w:kern w:val="0"/>
                    <w:sz w:val="22"/>
                    <w:szCs w:val="22"/>
                    <w14:ligatures w14:val="none"/>
                  </w:rPr>
                  <w:t>☐</w:t>
                </w:r>
              </w:sdtContent>
            </w:sdt>
            <w:r w:rsidRPr="000A3AD7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  </w:t>
            </w:r>
            <w:r w:rsidRPr="00A23780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>иной адрес</w:t>
            </w:r>
          </w:p>
        </w:tc>
        <w:tc>
          <w:tcPr>
            <w:tcW w:w="8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3CD8C" w14:textId="77777777" w:rsidR="00374802" w:rsidRPr="000A3AD7" w:rsidRDefault="00374802" w:rsidP="00374802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374802" w:rsidRPr="000A3AD7" w14:paraId="4C2B9AF6" w14:textId="77777777" w:rsidTr="006517DF">
        <w:tc>
          <w:tcPr>
            <w:tcW w:w="220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4C222" w14:textId="26DF7394" w:rsidR="00374802" w:rsidRPr="000A3AD7" w:rsidRDefault="00374802" w:rsidP="00374802">
            <w:pPr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3780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>банковские реквизиты: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CC85D82" w14:textId="736A7C67" w:rsidR="00374802" w:rsidRPr="000A3AD7" w:rsidRDefault="00374802" w:rsidP="000C3A6C">
            <w:pPr>
              <w:jc w:val="right"/>
              <w:rPr>
                <w:rFonts w:ascii="Arial Narrow" w:hAnsi="Arial Narrow" w:cs="Arial"/>
                <w:sz w:val="22"/>
                <w:szCs w:val="22"/>
              </w:rPr>
            </w:pPr>
            <w:r w:rsidRPr="00A23780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>р/с</w:t>
            </w:r>
          </w:p>
        </w:tc>
        <w:tc>
          <w:tcPr>
            <w:tcW w:w="85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338E4" w14:textId="77777777" w:rsidR="00374802" w:rsidRPr="000A3AD7" w:rsidRDefault="00374802" w:rsidP="00795992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FA5540" w14:textId="073EB620" w:rsidR="00374802" w:rsidRPr="000A3AD7" w:rsidRDefault="00374802" w:rsidP="000C3A6C">
            <w:pPr>
              <w:jc w:val="right"/>
              <w:rPr>
                <w:rFonts w:ascii="Arial Narrow" w:hAnsi="Arial Narrow" w:cs="Arial"/>
                <w:sz w:val="22"/>
                <w:szCs w:val="22"/>
              </w:rPr>
            </w:pPr>
            <w:r w:rsidRPr="00A23780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>код банка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54A98" w14:textId="77777777" w:rsidR="00374802" w:rsidRPr="000A3AD7" w:rsidRDefault="00374802" w:rsidP="00795992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111F57" w:rsidRPr="00F47A08" w14:paraId="22DF5486" w14:textId="77777777" w:rsidTr="006517DF">
        <w:tc>
          <w:tcPr>
            <w:tcW w:w="277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0FC71" w14:textId="0C5143B2" w:rsidR="00111F57" w:rsidRPr="00F47A08" w:rsidRDefault="00111F57" w:rsidP="00111F57">
            <w:pPr>
              <w:rPr>
                <w:rFonts w:ascii="Arial Narrow" w:eastAsia="Times New Roman" w:hAnsi="Arial Narrow" w:cs="Calibri"/>
                <w:color w:val="000000"/>
                <w:kern w:val="0"/>
                <w14:ligatures w14:val="none"/>
              </w:rPr>
            </w:pPr>
            <w:r w:rsidRPr="00A23780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14:ligatures w14:val="none"/>
              </w:rPr>
              <w:t>Место проведения работ</w:t>
            </w:r>
          </w:p>
        </w:tc>
        <w:tc>
          <w:tcPr>
            <w:tcW w:w="13157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861DD" w14:textId="5EEAA650" w:rsidR="00111F57" w:rsidRPr="00F47A08" w:rsidRDefault="00D702F5" w:rsidP="00111F57">
            <w:pPr>
              <w:rPr>
                <w:rFonts w:ascii="Arial Narrow" w:hAnsi="Arial Narrow" w:cs="Arial"/>
                <w:sz w:val="22"/>
                <w:szCs w:val="22"/>
              </w:rPr>
            </w:pPr>
            <w:sdt>
              <w:sdtPr>
                <w:rPr>
                  <w:rFonts w:ascii="Arial Narrow" w:eastAsia="Times New Roman" w:hAnsi="Arial Narrow" w:cs="Calibri"/>
                  <w:color w:val="000000"/>
                  <w:kern w:val="0"/>
                  <w:sz w:val="22"/>
                  <w:szCs w:val="22"/>
                  <w14:ligatures w14:val="none"/>
                </w:rPr>
                <w:id w:val="376897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1F57" w:rsidRPr="00F47A08">
                  <w:rPr>
                    <w:rFonts w:ascii="Segoe UI Symbol" w:eastAsia="MS Gothic" w:hAnsi="Segoe UI Symbol" w:cs="Segoe UI Symbol"/>
                    <w:color w:val="000000"/>
                    <w:kern w:val="0"/>
                    <w:sz w:val="22"/>
                    <w:szCs w:val="22"/>
                    <w14:ligatures w14:val="none"/>
                  </w:rPr>
                  <w:t>☐</w:t>
                </w:r>
              </w:sdtContent>
            </w:sdt>
            <w:r w:rsidR="00111F57" w:rsidRPr="00F47A08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 </w:t>
            </w:r>
            <w:r w:rsidR="00111F57" w:rsidRPr="00A23780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в </w:t>
            </w:r>
            <w:r w:rsidR="00D03A8E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>БелГИСС</w:t>
            </w:r>
          </w:p>
        </w:tc>
      </w:tr>
      <w:tr w:rsidR="00390AD0" w:rsidRPr="00F47A08" w14:paraId="011051D8" w14:textId="77777777" w:rsidTr="006517DF">
        <w:tc>
          <w:tcPr>
            <w:tcW w:w="277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52A149" w14:textId="77777777" w:rsidR="00390AD0" w:rsidRPr="00F47A08" w:rsidRDefault="00390AD0" w:rsidP="00111F57">
            <w:pPr>
              <w:rPr>
                <w:rFonts w:ascii="Arial Narrow" w:eastAsia="Times New Roman" w:hAnsi="Arial Narrow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32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C0175A" w14:textId="753ED8ED" w:rsidR="00390AD0" w:rsidRPr="00F47A08" w:rsidRDefault="00D702F5" w:rsidP="00111F57">
            <w:pPr>
              <w:rPr>
                <w:rFonts w:ascii="Arial Narrow" w:hAnsi="Arial Narrow" w:cs="Arial"/>
                <w:sz w:val="22"/>
                <w:szCs w:val="22"/>
              </w:rPr>
            </w:pPr>
            <w:sdt>
              <w:sdtPr>
                <w:rPr>
                  <w:rFonts w:ascii="Arial Narrow" w:eastAsia="Times New Roman" w:hAnsi="Arial Narrow" w:cs="Calibri"/>
                  <w:color w:val="000000"/>
                  <w:kern w:val="0"/>
                  <w:sz w:val="22"/>
                  <w:szCs w:val="22"/>
                  <w14:ligatures w14:val="none"/>
                </w:rPr>
                <w:id w:val="-1431807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0AD0" w:rsidRPr="00F47A08">
                  <w:rPr>
                    <w:rFonts w:ascii="Segoe UI Symbol" w:eastAsia="MS Gothic" w:hAnsi="Segoe UI Symbol" w:cs="Segoe UI Symbol"/>
                    <w:color w:val="000000"/>
                    <w:kern w:val="0"/>
                    <w:sz w:val="22"/>
                    <w:szCs w:val="22"/>
                    <w14:ligatures w14:val="none"/>
                  </w:rPr>
                  <w:t>☐</w:t>
                </w:r>
              </w:sdtContent>
            </w:sdt>
            <w:r w:rsidR="00390AD0" w:rsidRPr="00F47A08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="00390AD0" w:rsidRPr="00A23780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>на выезде у заявителя по адресу</w:t>
            </w:r>
          </w:p>
        </w:tc>
        <w:tc>
          <w:tcPr>
            <w:tcW w:w="98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16084" w14:textId="77777777" w:rsidR="00390AD0" w:rsidRPr="000A3AD7" w:rsidRDefault="00390AD0" w:rsidP="00390AD0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390AD0" w:rsidRPr="00F47A08" w14:paraId="479B14D4" w14:textId="77777777" w:rsidTr="00823069">
        <w:tc>
          <w:tcPr>
            <w:tcW w:w="27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246887" w14:textId="769740C0" w:rsidR="00390AD0" w:rsidRPr="00F47A08" w:rsidRDefault="00390AD0" w:rsidP="00823069">
            <w:pPr>
              <w:rPr>
                <w:rFonts w:ascii="Arial Narrow" w:eastAsia="Times New Roman" w:hAnsi="Arial Narrow" w:cs="Calibri"/>
                <w:color w:val="000000"/>
                <w:kern w:val="0"/>
                <w14:ligatures w14:val="none"/>
              </w:rPr>
            </w:pPr>
            <w:r w:rsidRPr="00A23780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14:ligatures w14:val="none"/>
              </w:rPr>
              <w:t>Прошу оказать услуги по</w:t>
            </w:r>
          </w:p>
        </w:tc>
        <w:tc>
          <w:tcPr>
            <w:tcW w:w="13157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16110" w14:textId="139B046E" w:rsidR="00390AD0" w:rsidRDefault="00366AF1" w:rsidP="00390AD0">
            <w:pP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государственной </w:t>
            </w:r>
            <w:r w:rsidR="00390AD0" w:rsidRPr="00A23780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поверке </w:t>
            </w:r>
            <w:r w:rsidR="00032B84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средств измерений</w:t>
            </w:r>
            <w:r w:rsidR="00D702F5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/ поверке средств измерений</w:t>
            </w:r>
          </w:p>
          <w:p w14:paraId="6B0C07FB" w14:textId="0F035BC5" w:rsidR="00823069" w:rsidRPr="00F47A08" w:rsidRDefault="001232BD" w:rsidP="001232BD">
            <w:pPr>
              <w:rPr>
                <w:rFonts w:ascii="Arial Narrow" w:hAnsi="Arial Narrow" w:cs="Arial"/>
              </w:rPr>
            </w:pPr>
            <w:r w:rsidRPr="00F47A08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при </w:t>
            </w:r>
            <w:r w:rsidR="002F425F" w:rsidRPr="00F47A08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>необходимости</w:t>
            </w:r>
            <w:r w:rsidR="002F425F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и </w:t>
            </w:r>
            <w:r w:rsidR="00B642BC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наличии технической возможности </w:t>
            </w:r>
            <w:r w:rsidR="002331D9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>БелГИСС</w:t>
            </w:r>
            <w:r w:rsidR="002F425F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47A08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осуществить </w:t>
            </w:r>
            <w:sdt>
              <w:sdtPr>
                <w:rPr>
                  <w:rFonts w:ascii="Arial Narrow" w:eastAsia="Times New Roman" w:hAnsi="Arial Narrow" w:cs="Calibri"/>
                  <w:color w:val="000000"/>
                  <w:kern w:val="0"/>
                  <w:sz w:val="22"/>
                  <w:szCs w:val="22"/>
                  <w14:ligatures w14:val="none"/>
                </w:rPr>
                <w:id w:val="854309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42BC">
                  <w:rPr>
                    <w:rFonts w:ascii="MS Gothic" w:eastAsia="MS Gothic" w:hAnsi="MS Gothic" w:cs="Calibri" w:hint="eastAsia"/>
                    <w:color w:val="000000"/>
                    <w:kern w:val="0"/>
                    <w:sz w:val="22"/>
                    <w:szCs w:val="22"/>
                    <w14:ligatures w14:val="none"/>
                  </w:rPr>
                  <w:t>☐</w:t>
                </w:r>
              </w:sdtContent>
            </w:sdt>
            <w:r w:rsidRPr="00F47A08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47A08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ремонт </w:t>
            </w:r>
            <w:sdt>
              <w:sdtPr>
                <w:rPr>
                  <w:rFonts w:ascii="Arial Narrow" w:eastAsia="Times New Roman" w:hAnsi="Arial Narrow" w:cs="Calibri"/>
                  <w:color w:val="000000"/>
                  <w:kern w:val="0"/>
                  <w:sz w:val="22"/>
                  <w:szCs w:val="22"/>
                  <w14:ligatures w14:val="none"/>
                </w:rPr>
                <w:id w:val="-155074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000000"/>
                    <w:kern w:val="0"/>
                    <w:sz w:val="22"/>
                    <w:szCs w:val="22"/>
                    <w14:ligatures w14:val="none"/>
                  </w:rPr>
                  <w:t>☐</w:t>
                </w:r>
              </w:sdtContent>
            </w:sdt>
            <w:r w:rsidRPr="00F47A08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техническое обслуживание</w:t>
            </w:r>
            <w:r w:rsidRPr="000A3AD7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sdt>
              <w:sdtPr>
                <w:rPr>
                  <w:rFonts w:ascii="Arial Narrow" w:eastAsia="Times New Roman" w:hAnsi="Arial Narrow" w:cs="Calibri"/>
                  <w:color w:val="000000"/>
                  <w:kern w:val="0"/>
                  <w:sz w:val="22"/>
                  <w:szCs w:val="22"/>
                  <w14:ligatures w14:val="none"/>
                </w:rPr>
                <w:id w:val="-1637105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000000"/>
                    <w:kern w:val="0"/>
                    <w:sz w:val="22"/>
                    <w:szCs w:val="22"/>
                    <w14:ligatures w14:val="none"/>
                  </w:rPr>
                  <w:t>☐</w:t>
                </w:r>
              </w:sdtContent>
            </w:sdt>
            <w:r w:rsidRPr="000A3AD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юстировку</w:t>
            </w:r>
          </w:p>
        </w:tc>
      </w:tr>
    </w:tbl>
    <w:tbl>
      <w:tblPr>
        <w:tblW w:w="15871" w:type="dxa"/>
        <w:tblLook w:val="04A0" w:firstRow="1" w:lastRow="0" w:firstColumn="1" w:lastColumn="0" w:noHBand="0" w:noVBand="1"/>
      </w:tblPr>
      <w:tblGrid>
        <w:gridCol w:w="5665"/>
        <w:gridCol w:w="1693"/>
        <w:gridCol w:w="1922"/>
        <w:gridCol w:w="514"/>
        <w:gridCol w:w="1257"/>
        <w:gridCol w:w="1135"/>
        <w:gridCol w:w="1984"/>
        <w:gridCol w:w="1701"/>
      </w:tblGrid>
      <w:tr w:rsidR="00F77EA1" w:rsidRPr="00A23780" w14:paraId="67AAE046" w14:textId="77777777" w:rsidTr="001232BD">
        <w:trPr>
          <w:cantSplit/>
          <w:trHeight w:val="1134"/>
          <w:tblHeader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5EB1C" w14:textId="1D37032D" w:rsidR="00105E49" w:rsidRPr="00A23780" w:rsidRDefault="00105E49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>Наименование, тип, модификация, исполнение СИ</w:t>
            </w:r>
            <w:r w:rsidRPr="00BD7D84">
              <w:rPr>
                <w:rFonts w:ascii="Arial Narrow" w:eastAsia="Times New Roman" w:hAnsi="Arial Narrow" w:cs="Arial"/>
                <w:b/>
                <w:bCs/>
                <w:color w:val="FF0000"/>
                <w:kern w:val="0"/>
                <w:sz w:val="20"/>
                <w:szCs w:val="20"/>
                <w14:ligatures w14:val="none"/>
              </w:rPr>
              <w:t>*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D0BA9" w14:textId="75BE9CC9" w:rsidR="00105E49" w:rsidRPr="00A23780" w:rsidRDefault="00105E49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>Дата (год) изготовления СИ</w:t>
            </w:r>
            <w:r w:rsidR="00CF4D0F"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 xml:space="preserve"> (</w:t>
            </w:r>
            <w:r w:rsidR="00F47A08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 xml:space="preserve">можно указать </w:t>
            </w:r>
            <w:r w:rsidR="00CF4D0F"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>номер Госреестра) или свидетельство о МА</w:t>
            </w:r>
            <w:r w:rsidR="00F47A08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 xml:space="preserve"> для СИ, прошедших МА</w:t>
            </w:r>
            <w:r w:rsidR="00CF4D0F"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 xml:space="preserve"> (</w:t>
            </w:r>
            <w:r w:rsidR="00CF4D0F" w:rsidRPr="00A23780">
              <w:rPr>
                <w:rFonts w:ascii="Arial Narrow" w:eastAsia="Times New Roman" w:hAnsi="Arial Narrow" w:cs="Arial"/>
                <w:color w:val="000000"/>
                <w:kern w:val="0"/>
                <w:sz w:val="18"/>
                <w:szCs w:val="18"/>
                <w14:ligatures w14:val="none"/>
              </w:rPr>
              <w:t>копию приложить</w:t>
            </w:r>
            <w:r w:rsidR="00CF4D0F"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  <w:r w:rsidR="00943E95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BD7D84">
              <w:rPr>
                <w:rFonts w:ascii="Arial Narrow" w:eastAsia="Times New Roman" w:hAnsi="Arial Narrow" w:cs="Arial"/>
                <w:b/>
                <w:bCs/>
                <w:color w:val="FF0000"/>
                <w:kern w:val="0"/>
                <w:sz w:val="20"/>
                <w:szCs w:val="20"/>
                <w14:ligatures w14:val="none"/>
              </w:rPr>
              <w:t>*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205F5" w14:textId="25ACCBDD" w:rsidR="00105E49" w:rsidRPr="00A23780" w:rsidRDefault="00105E49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 xml:space="preserve">Заводской </w:t>
            </w:r>
            <w:r w:rsidR="00F77EA1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>(</w:t>
            </w:r>
            <w:r w:rsidR="00032B84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>идентификационный</w:t>
            </w:r>
            <w:r w:rsidR="00F77EA1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 xml:space="preserve">) </w:t>
            </w:r>
            <w:r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>номер</w:t>
            </w:r>
            <w:r w:rsidRPr="00BD7D84">
              <w:rPr>
                <w:rFonts w:ascii="Arial Narrow" w:eastAsia="Times New Roman" w:hAnsi="Arial Narrow" w:cs="Arial"/>
                <w:b/>
                <w:bCs/>
                <w:color w:val="FF0000"/>
                <w:kern w:val="0"/>
                <w:sz w:val="20"/>
                <w:szCs w:val="20"/>
                <w14:ligatures w14:val="none"/>
              </w:rPr>
              <w:t>*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032AA01" w14:textId="74CF0A08" w:rsidR="00105E49" w:rsidRPr="00A23780" w:rsidRDefault="00105E49" w:rsidP="00105E49">
            <w:pPr>
              <w:spacing w:after="0" w:line="240" w:lineRule="auto"/>
              <w:ind w:left="113" w:right="113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>Количество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979A0" w14:textId="43EE1DE3" w:rsidR="00105E49" w:rsidRPr="00A23780" w:rsidRDefault="00105E49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>Применяется СИ в качестве эталона единиц величин (да/нет)</w:t>
            </w:r>
            <w:r w:rsidR="00943E95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BD7D84">
              <w:rPr>
                <w:rFonts w:ascii="Arial Narrow" w:eastAsia="Times New Roman" w:hAnsi="Arial Narrow" w:cs="Arial"/>
                <w:b/>
                <w:bCs/>
                <w:color w:val="FF0000"/>
                <w:kern w:val="0"/>
                <w:sz w:val="20"/>
                <w:szCs w:val="20"/>
                <w14:ligatures w14:val="none"/>
              </w:rPr>
              <w:t>*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61AF34C" w14:textId="77777777" w:rsidR="00105E49" w:rsidRPr="00A23780" w:rsidRDefault="00105E49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>СИ после ремонта или перед продажей</w:t>
            </w:r>
          </w:p>
          <w:p w14:paraId="225BAAB2" w14:textId="6E4E10F9" w:rsidR="00105E49" w:rsidRPr="00A23780" w:rsidRDefault="00105E49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>(да/нет)</w:t>
            </w:r>
            <w:r w:rsidR="00943E95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863F37">
              <w:rPr>
                <w:rFonts w:ascii="Arial Narrow" w:eastAsia="Times New Roman" w:hAnsi="Arial Narrow" w:cs="Arial"/>
                <w:b/>
                <w:bCs/>
                <w:color w:val="FF0000"/>
                <w:kern w:val="0"/>
                <w:sz w:val="20"/>
                <w:szCs w:val="20"/>
                <w14:ligatures w14:val="none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299B3" w14:textId="2C040187" w:rsidR="00105E49" w:rsidRPr="00A23780" w:rsidRDefault="00105E49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>Комплектующие к СИ;</w:t>
            </w:r>
          </w:p>
          <w:p w14:paraId="4F6D95FB" w14:textId="4D27C9B9" w:rsidR="00105E49" w:rsidRPr="00A23780" w:rsidRDefault="00105E49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>документы, которые сдаются вместе с СИ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F8E82" w14:textId="20110992" w:rsidR="00105E49" w:rsidRPr="006A2539" w:rsidRDefault="00105E49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>Отметка о срочности выполнения услуг (в течение 1</w:t>
            </w:r>
            <w:r w:rsidR="00563373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>, 3</w:t>
            </w:r>
            <w:r w:rsidR="00CF4D0F"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 xml:space="preserve"> или</w:t>
            </w:r>
            <w:r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 xml:space="preserve"> 5 дней</w:t>
            </w:r>
            <w:r w:rsidR="00CF4D0F"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 xml:space="preserve"> после оплаты</w:t>
            </w:r>
            <w:r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  <w:r w:rsidR="00943E95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="006A2539" w:rsidRPr="00863F37">
              <w:rPr>
                <w:rFonts w:ascii="Arial Narrow" w:eastAsia="Times New Roman" w:hAnsi="Arial Narrow" w:cs="Arial"/>
                <w:b/>
                <w:bCs/>
                <w:color w:val="FF0000"/>
                <w:kern w:val="0"/>
                <w:sz w:val="20"/>
                <w:szCs w:val="20"/>
                <w14:ligatures w14:val="none"/>
              </w:rPr>
              <w:t>**</w:t>
            </w:r>
          </w:p>
        </w:tc>
      </w:tr>
      <w:tr w:rsidR="00F77EA1" w:rsidRPr="00A23780" w14:paraId="222E6FE0" w14:textId="77777777" w:rsidTr="001232BD">
        <w:trPr>
          <w:trHeight w:val="255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16ACF79" w14:textId="5538EE20" w:rsidR="00105E49" w:rsidRPr="006A2539" w:rsidRDefault="00105E49" w:rsidP="00A55531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33107" w14:textId="59094F6D" w:rsidR="00105E49" w:rsidRPr="00234866" w:rsidRDefault="00105E49" w:rsidP="00E7243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6DF86" w14:textId="255F6DF0" w:rsidR="00105E49" w:rsidRPr="00234866" w:rsidRDefault="00105E49" w:rsidP="00E7243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9D9D6" w14:textId="258CCB49" w:rsidR="00105E49" w:rsidRPr="00234866" w:rsidRDefault="00105E49" w:rsidP="00E7243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619F8" w14:textId="5DF89C30" w:rsidR="00105E49" w:rsidRPr="006A2539" w:rsidRDefault="00105E49" w:rsidP="00E7243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43EFDBD" w14:textId="633AB32C" w:rsidR="00105E49" w:rsidRPr="006A2539" w:rsidRDefault="00105E49" w:rsidP="00E7243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406D37" w14:textId="09642DB8" w:rsidR="00105E49" w:rsidRPr="006A2539" w:rsidRDefault="00105E49" w:rsidP="00E7243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AB6AB" w14:textId="3421A282" w:rsidR="00105E49" w:rsidRPr="006A2539" w:rsidRDefault="00105E49" w:rsidP="00E7243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221D5" w:rsidRPr="00A23780" w14:paraId="6E3F4B90" w14:textId="77777777" w:rsidTr="001232BD">
        <w:trPr>
          <w:trHeight w:val="261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63A3A37" w14:textId="6A7DC36A" w:rsidR="00943E95" w:rsidRDefault="00943E95" w:rsidP="00943E95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81EF4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2861B6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9729C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EAF4C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DC7F4A4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0FF23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8A71A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221D5" w:rsidRPr="00A23780" w14:paraId="1A2153A5" w14:textId="77777777" w:rsidTr="001232BD">
        <w:trPr>
          <w:trHeight w:val="261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DDD29F6" w14:textId="77777777" w:rsidR="00943E95" w:rsidRDefault="00943E95" w:rsidP="00943E95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F6C79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1614F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ED736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2FF57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BAAACCE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B452DF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DC0E67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221D5" w:rsidRPr="00A23780" w14:paraId="09FAC9A6" w14:textId="77777777" w:rsidTr="001232BD">
        <w:trPr>
          <w:trHeight w:val="261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38FBF5A" w14:textId="77777777" w:rsidR="00943E95" w:rsidRDefault="00943E95" w:rsidP="00943E95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C944C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1EEB7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FCAC8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32E7F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75BC827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1A707C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A2999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F77EA1" w:rsidRPr="00A23780" w14:paraId="0BE80C99" w14:textId="77777777" w:rsidTr="001232BD">
        <w:trPr>
          <w:trHeight w:val="261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86AF3A" w14:textId="6B649564" w:rsidR="00105E49" w:rsidRPr="00A23780" w:rsidRDefault="00105E49" w:rsidP="00105E49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B5FFF" w14:textId="77777777" w:rsidR="00105E49" w:rsidRPr="00A23780" w:rsidRDefault="00105E49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482C9" w14:textId="38FCCAC3" w:rsidR="00105E49" w:rsidRPr="00A23780" w:rsidRDefault="00105E49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A211A" w14:textId="77777777" w:rsidR="00105E49" w:rsidRPr="00A23780" w:rsidRDefault="00105E49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D2F84" w14:textId="4877221D" w:rsidR="00105E49" w:rsidRPr="00A23780" w:rsidRDefault="00105E49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B14C6ED" w14:textId="0CC40435" w:rsidR="00105E49" w:rsidRPr="00A23780" w:rsidRDefault="00105E49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578CD" w14:textId="56E227DD" w:rsidR="00105E49" w:rsidRPr="00A23780" w:rsidRDefault="00105E49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82CB6" w14:textId="3D20357B" w:rsidR="00105E49" w:rsidRPr="00A23780" w:rsidRDefault="00105E49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E1B71" w:rsidRPr="00A23780" w14:paraId="5E3A7665" w14:textId="77777777" w:rsidTr="001232BD">
        <w:trPr>
          <w:trHeight w:val="261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7BF1092" w14:textId="77777777" w:rsidR="00AE1B71" w:rsidRPr="00A23780" w:rsidRDefault="00AE1B71" w:rsidP="00105E49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B809C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B1DD21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D0983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2CE38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50DF5D7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9CF51F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4930F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E1B71" w:rsidRPr="00A23780" w14:paraId="2EB97FDF" w14:textId="77777777" w:rsidTr="001232BD">
        <w:trPr>
          <w:trHeight w:val="261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AAE001B" w14:textId="77777777" w:rsidR="00AE1B71" w:rsidRPr="00A23780" w:rsidRDefault="00AE1B71" w:rsidP="00105E49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6EAAB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57A50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220E3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4656E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473F2F2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BFA6B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29FCD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64994" w:rsidRPr="00A23780" w14:paraId="78635388" w14:textId="77777777" w:rsidTr="001232BD">
        <w:trPr>
          <w:trHeight w:val="261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F74A6BA" w14:textId="77777777" w:rsidR="00864994" w:rsidRPr="00A23780" w:rsidRDefault="00864994" w:rsidP="00105E49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CF832" w14:textId="77777777" w:rsidR="00864994" w:rsidRPr="00A23780" w:rsidRDefault="00864994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3A9312" w14:textId="77777777" w:rsidR="00864994" w:rsidRPr="00A23780" w:rsidRDefault="00864994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8EB96" w14:textId="77777777" w:rsidR="00864994" w:rsidRPr="00A23780" w:rsidRDefault="00864994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2AF5C" w14:textId="77777777" w:rsidR="00864994" w:rsidRPr="00A23780" w:rsidRDefault="00864994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26E3C67" w14:textId="77777777" w:rsidR="00864994" w:rsidRPr="00A23780" w:rsidRDefault="00864994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102F68" w14:textId="77777777" w:rsidR="00864994" w:rsidRPr="00A23780" w:rsidRDefault="00864994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F78984" w14:textId="77777777" w:rsidR="00864994" w:rsidRPr="00A23780" w:rsidRDefault="00864994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E1B71" w:rsidRPr="00A23780" w14:paraId="6D69168B" w14:textId="77777777" w:rsidTr="001232BD">
        <w:trPr>
          <w:trHeight w:val="261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47D4D74" w14:textId="77777777" w:rsidR="00AE1B71" w:rsidRPr="00A23780" w:rsidRDefault="00AE1B71" w:rsidP="00105E49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10F4A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8473E7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F65F1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6C682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F8A6202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EDF70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E9724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E1B71" w:rsidRPr="00A23780" w14:paraId="6A66FAB7" w14:textId="77777777" w:rsidTr="001232BD">
        <w:trPr>
          <w:trHeight w:val="261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9BFC209" w14:textId="77777777" w:rsidR="00AE1B71" w:rsidRPr="00A23780" w:rsidRDefault="00AE1B71" w:rsidP="00105E49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387DE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003D1F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59046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CA83E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3FF320F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3033B4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C5A75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2E2BA073" w14:textId="77777777" w:rsidR="00E649D2" w:rsidRPr="00864994" w:rsidRDefault="00E649D2" w:rsidP="00E649D2">
      <w:pPr>
        <w:spacing w:after="0" w:line="200" w:lineRule="exact"/>
        <w:rPr>
          <w:rFonts w:ascii="Arial Narrow" w:hAnsi="Arial Narrow" w:cs="Arial"/>
          <w:sz w:val="18"/>
          <w:szCs w:val="18"/>
        </w:rPr>
      </w:pPr>
      <w:r w:rsidRPr="00864994">
        <w:rPr>
          <w:rFonts w:ascii="Arial Narrow" w:hAnsi="Arial Narrow" w:cs="Arial"/>
          <w:b/>
          <w:bCs/>
          <w:color w:val="FF0000"/>
          <w:sz w:val="18"/>
          <w:szCs w:val="18"/>
        </w:rPr>
        <w:t>*</w:t>
      </w:r>
      <w:r w:rsidRPr="00864994">
        <w:rPr>
          <w:rFonts w:ascii="Arial Narrow" w:hAnsi="Arial Narrow" w:cs="Arial"/>
          <w:sz w:val="18"/>
          <w:szCs w:val="18"/>
        </w:rPr>
        <w:t xml:space="preserve"> - </w:t>
      </w:r>
      <w:r w:rsidRPr="00B223C8">
        <w:rPr>
          <w:rFonts w:ascii="Arial Narrow" w:hAnsi="Arial Narrow" w:cs="Arial"/>
          <w:b/>
          <w:bCs/>
          <w:color w:val="FF0000"/>
          <w:sz w:val="18"/>
          <w:szCs w:val="18"/>
        </w:rPr>
        <w:t>поля обязательные для заполнения</w:t>
      </w:r>
      <w:r w:rsidRPr="00864994">
        <w:rPr>
          <w:rFonts w:ascii="Arial Narrow" w:hAnsi="Arial Narrow" w:cs="Arial"/>
          <w:sz w:val="18"/>
          <w:szCs w:val="18"/>
        </w:rPr>
        <w:t xml:space="preserve">. В соответствии с Главой 3 Постановления Госстандарта Республики Беларусь от 10 июля 2025 г. № 82 «Об изменении постановления Государственного комитета по стандартизации Республики Беларусь от 23 апреля 2021 г. № 42» </w:t>
      </w:r>
      <w:r w:rsidRPr="00DC1003">
        <w:rPr>
          <w:rFonts w:ascii="Arial Narrow" w:hAnsi="Arial Narrow" w:cs="Arial"/>
          <w:b/>
          <w:bCs/>
          <w:i/>
          <w:iCs/>
          <w:color w:val="FF0000"/>
          <w:sz w:val="18"/>
          <w:szCs w:val="18"/>
        </w:rPr>
        <w:t>средства измерений в государственную поверку не могут быть приняты и результаты государственной поверки не могут быть оформлены.</w:t>
      </w:r>
    </w:p>
    <w:p w14:paraId="5AB73551" w14:textId="54CFA47D" w:rsidR="00E649D2" w:rsidRPr="00864994" w:rsidRDefault="00E649D2" w:rsidP="00E649D2">
      <w:pPr>
        <w:spacing w:after="0" w:line="200" w:lineRule="exact"/>
        <w:rPr>
          <w:rFonts w:ascii="Arial Narrow" w:hAnsi="Arial Narrow" w:cs="Arial"/>
          <w:sz w:val="18"/>
          <w:szCs w:val="18"/>
        </w:rPr>
      </w:pPr>
      <w:r w:rsidRPr="00864994">
        <w:rPr>
          <w:rFonts w:ascii="Arial Narrow" w:hAnsi="Arial Narrow" w:cs="Arial"/>
          <w:color w:val="FF0000"/>
          <w:sz w:val="18"/>
          <w:szCs w:val="18"/>
        </w:rPr>
        <w:t>**</w:t>
      </w:r>
      <w:r w:rsidRPr="00864994">
        <w:rPr>
          <w:rFonts w:ascii="Arial Narrow" w:hAnsi="Arial Narrow" w:cs="Arial"/>
          <w:sz w:val="18"/>
          <w:szCs w:val="18"/>
        </w:rPr>
        <w:t xml:space="preserve"> - </w:t>
      </w:r>
      <w:r w:rsidRPr="005A26B8">
        <w:rPr>
          <w:rFonts w:ascii="Arial Narrow" w:hAnsi="Arial Narrow" w:cs="Arial"/>
          <w:sz w:val="18"/>
          <w:szCs w:val="18"/>
        </w:rPr>
        <w:t>надбавка за срочность определяется приказом</w:t>
      </w:r>
      <w:r w:rsidR="0035323A">
        <w:rPr>
          <w:rFonts w:ascii="Arial Narrow" w:hAnsi="Arial Narrow" w:cs="Arial"/>
          <w:sz w:val="18"/>
          <w:szCs w:val="18"/>
        </w:rPr>
        <w:t xml:space="preserve"> по</w:t>
      </w:r>
      <w:r w:rsidRPr="005A26B8">
        <w:rPr>
          <w:rFonts w:ascii="Arial Narrow" w:hAnsi="Arial Narrow" w:cs="Arial"/>
          <w:sz w:val="18"/>
          <w:szCs w:val="18"/>
        </w:rPr>
        <w:t xml:space="preserve"> </w:t>
      </w:r>
      <w:r w:rsidR="0035323A">
        <w:rPr>
          <w:rFonts w:ascii="Arial Narrow" w:hAnsi="Arial Narrow" w:cs="Arial"/>
          <w:sz w:val="18"/>
          <w:szCs w:val="18"/>
        </w:rPr>
        <w:t>БелГИСС</w:t>
      </w:r>
      <w:r w:rsidRPr="005A26B8">
        <w:rPr>
          <w:rFonts w:ascii="Arial Narrow" w:hAnsi="Arial Narrow" w:cs="Arial"/>
          <w:sz w:val="18"/>
          <w:szCs w:val="18"/>
        </w:rPr>
        <w:t>.</w:t>
      </w:r>
    </w:p>
    <w:p w14:paraId="4F34F130" w14:textId="3A9511D9" w:rsidR="00DA4985" w:rsidRPr="002331D9" w:rsidRDefault="00E649D2" w:rsidP="002331D9">
      <w:pPr>
        <w:spacing w:after="0" w:line="200" w:lineRule="exact"/>
        <w:rPr>
          <w:rFonts w:ascii="Arial Narrow" w:hAnsi="Arial Narrow" w:cs="Arial"/>
          <w:sz w:val="18"/>
          <w:szCs w:val="18"/>
        </w:rPr>
      </w:pPr>
      <w:r w:rsidRPr="00864994">
        <w:rPr>
          <w:rFonts w:ascii="Arial Narrow" w:hAnsi="Arial Narrow" w:cs="Arial"/>
          <w:sz w:val="18"/>
          <w:szCs w:val="18"/>
        </w:rPr>
        <w:t xml:space="preserve"> </w:t>
      </w:r>
      <w:sdt>
        <w:sdtPr>
          <w:rPr>
            <w:rFonts w:ascii="Arial Narrow" w:hAnsi="Arial Narrow" w:cs="Arial"/>
            <w:sz w:val="20"/>
            <w:szCs w:val="20"/>
          </w:rPr>
          <w:id w:val="-1888254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Pr="00864994">
        <w:rPr>
          <w:rFonts w:ascii="Arial Narrow" w:hAnsi="Arial Narrow" w:cs="Arial"/>
          <w:sz w:val="18"/>
          <w:szCs w:val="18"/>
        </w:rPr>
        <w:t xml:space="preserve">  в случае, если СИ </w:t>
      </w:r>
      <w:r w:rsidRPr="00B223C8">
        <w:rPr>
          <w:rFonts w:ascii="Arial Narrow" w:hAnsi="Arial Narrow" w:cs="Arial"/>
          <w:b/>
          <w:bCs/>
          <w:i/>
          <w:iCs/>
          <w:color w:val="FF0000"/>
          <w:sz w:val="18"/>
          <w:szCs w:val="18"/>
        </w:rPr>
        <w:t>не прошло идентификацию</w:t>
      </w:r>
      <w:r w:rsidRPr="00B223C8">
        <w:rPr>
          <w:rFonts w:ascii="Arial Narrow" w:hAnsi="Arial Narrow" w:cs="Arial"/>
          <w:color w:val="FF0000"/>
          <w:sz w:val="18"/>
          <w:szCs w:val="18"/>
        </w:rPr>
        <w:t xml:space="preserve"> </w:t>
      </w:r>
      <w:r w:rsidRPr="00864994">
        <w:rPr>
          <w:rFonts w:ascii="Arial Narrow" w:hAnsi="Arial Narrow" w:cs="Arial"/>
          <w:sz w:val="18"/>
          <w:szCs w:val="18"/>
        </w:rPr>
        <w:t xml:space="preserve">в соответствии с п.22 Постановления Госстандарта Республики Беларусь от 10 июля 2025 г. № 82 «Об изменении постановления Государственного комитета по стандартизации Республики Беларусь от 23 апреля 2021 г. № 42», </w:t>
      </w:r>
      <w:r w:rsidRPr="00B223C8">
        <w:rPr>
          <w:rFonts w:ascii="Arial Narrow" w:hAnsi="Arial Narrow" w:cs="Arial"/>
          <w:b/>
          <w:bCs/>
          <w:i/>
          <w:iCs/>
          <w:color w:val="FF0000"/>
          <w:sz w:val="18"/>
          <w:szCs w:val="18"/>
        </w:rPr>
        <w:t>заявитель дает согласие на поверку вне сферы законодательной метрологии</w:t>
      </w:r>
      <w:r w:rsidRPr="00864994">
        <w:rPr>
          <w:rFonts w:ascii="Arial Narrow" w:hAnsi="Arial Narrow" w:cs="Arial"/>
          <w:sz w:val="18"/>
          <w:szCs w:val="18"/>
        </w:rPr>
        <w:t xml:space="preserve">. </w:t>
      </w:r>
    </w:p>
    <w:p w14:paraId="49AD76E0" w14:textId="75B3F993" w:rsidR="00E649D2" w:rsidRDefault="00E649D2" w:rsidP="002331D9">
      <w:pPr>
        <w:spacing w:after="0"/>
        <w:jc w:val="center"/>
        <w:rPr>
          <w:rFonts w:ascii="Arial Narrow" w:hAnsi="Arial Narrow" w:cs="Arial"/>
          <w:b/>
          <w:bCs/>
          <w:sz w:val="20"/>
          <w:szCs w:val="20"/>
        </w:rPr>
      </w:pPr>
      <w:r w:rsidRPr="00F77EA1">
        <w:rPr>
          <w:rFonts w:ascii="Arial Narrow" w:hAnsi="Arial Narrow" w:cs="Arial"/>
          <w:b/>
          <w:bCs/>
          <w:sz w:val="20"/>
          <w:szCs w:val="20"/>
        </w:rPr>
        <w:t>ЗАЯВИТЕЛЬ НЕСЕТ ОТВЕТСТВЕННОСТЬ ЗА ДОСТОВЕРНОСТЬ ПРЕДОСТАВЛЕННОЙ ИНФОРМАЦИИ.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84"/>
        <w:gridCol w:w="2345"/>
        <w:gridCol w:w="4023"/>
        <w:gridCol w:w="3184"/>
        <w:gridCol w:w="3184"/>
      </w:tblGrid>
      <w:tr w:rsidR="00C308BD" w:rsidRPr="000A3AD7" w14:paraId="4A3E3AAB" w14:textId="77777777" w:rsidTr="003D14AF"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</w:tcPr>
          <w:p w14:paraId="0E1A8D63" w14:textId="48A82D70" w:rsidR="00C308BD" w:rsidRPr="000A3AD7" w:rsidRDefault="00C308BD" w:rsidP="00997596">
            <w:pPr>
              <w:rPr>
                <w:rFonts w:ascii="Arial Narrow" w:hAnsi="Arial Narrow" w:cs="Arial"/>
                <w:sz w:val="22"/>
                <w:szCs w:val="22"/>
              </w:rPr>
            </w:pPr>
            <w:r w:rsidRPr="000A3AD7">
              <w:rPr>
                <w:rFonts w:ascii="Arial Narrow" w:hAnsi="Arial Narrow" w:cs="Arial"/>
                <w:sz w:val="22"/>
                <w:szCs w:val="22"/>
              </w:rPr>
              <w:t>Уполномоченное лицо заявителя</w:t>
            </w:r>
          </w:p>
        </w:tc>
        <w:tc>
          <w:tcPr>
            <w:tcW w:w="2345" w:type="dxa"/>
            <w:tcBorders>
              <w:top w:val="nil"/>
              <w:left w:val="nil"/>
            </w:tcBorders>
          </w:tcPr>
          <w:p w14:paraId="2BAEBFBF" w14:textId="77777777" w:rsidR="00C308BD" w:rsidRPr="000A3AD7" w:rsidRDefault="00C308BD" w:rsidP="00997596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023" w:type="dxa"/>
            <w:tcBorders>
              <w:right w:val="single" w:sz="4" w:space="0" w:color="auto"/>
            </w:tcBorders>
          </w:tcPr>
          <w:p w14:paraId="69FEBF60" w14:textId="77777777" w:rsidR="00C308BD" w:rsidRPr="000A3AD7" w:rsidRDefault="00C308BD" w:rsidP="00997596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31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00C088" w14:textId="0C520A7A" w:rsidR="00C308BD" w:rsidRPr="000A3AD7" w:rsidRDefault="00AE1B71" w:rsidP="00AE1B71">
            <w:pPr>
              <w:jc w:val="right"/>
              <w:rPr>
                <w:rFonts w:ascii="Arial Narrow" w:hAnsi="Arial Narrow" w:cs="Arial"/>
                <w:sz w:val="22"/>
                <w:szCs w:val="22"/>
              </w:rPr>
            </w:pPr>
            <w:r w:rsidRPr="000A3AD7">
              <w:rPr>
                <w:rFonts w:ascii="Arial Narrow" w:hAnsi="Arial Narrow" w:cs="Arial"/>
                <w:sz w:val="22"/>
                <w:szCs w:val="22"/>
              </w:rPr>
              <w:t>Д</w:t>
            </w:r>
            <w:r w:rsidR="00C308BD" w:rsidRPr="000A3AD7">
              <w:rPr>
                <w:rFonts w:ascii="Arial Narrow" w:hAnsi="Arial Narrow" w:cs="Arial"/>
                <w:sz w:val="22"/>
                <w:szCs w:val="22"/>
              </w:rPr>
              <w:t>ата</w:t>
            </w:r>
            <w:r w:rsidRPr="000A3AD7">
              <w:rPr>
                <w:rFonts w:ascii="Arial Narrow" w:hAnsi="Arial Narrow" w:cs="Arial"/>
                <w:sz w:val="22"/>
                <w:szCs w:val="22"/>
              </w:rPr>
              <w:t xml:space="preserve"> составления заявки</w:t>
            </w:r>
          </w:p>
        </w:tc>
        <w:tc>
          <w:tcPr>
            <w:tcW w:w="3184" w:type="dxa"/>
            <w:tcBorders>
              <w:left w:val="single" w:sz="4" w:space="0" w:color="auto"/>
            </w:tcBorders>
            <w:vAlign w:val="center"/>
          </w:tcPr>
          <w:p w14:paraId="50E70882" w14:textId="77777777" w:rsidR="00C308BD" w:rsidRPr="000A3AD7" w:rsidRDefault="00C308BD" w:rsidP="00AE1B71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14:paraId="11C595EC" w14:textId="147A8034" w:rsidR="00F529AE" w:rsidRDefault="00F529AE" w:rsidP="002331D9">
      <w:pPr>
        <w:tabs>
          <w:tab w:val="left" w:pos="7080"/>
        </w:tabs>
        <w:rPr>
          <w:rFonts w:ascii="Arial Narrow" w:hAnsi="Arial Narrow" w:cs="Arial"/>
          <w:sz w:val="12"/>
          <w:szCs w:val="12"/>
        </w:rPr>
      </w:pPr>
    </w:p>
    <w:sectPr w:rsidR="00F529AE" w:rsidSect="003A47EC">
      <w:headerReference w:type="first" r:id="rId7"/>
      <w:footerReference w:type="first" r:id="rId8"/>
      <w:pgSz w:w="16838" w:h="11906" w:orient="landscape" w:code="9"/>
      <w:pgMar w:top="454" w:right="454" w:bottom="340" w:left="454" w:header="284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94835" w14:textId="77777777" w:rsidR="00CE090A" w:rsidRDefault="00CE090A" w:rsidP="00C91407">
      <w:pPr>
        <w:spacing w:after="0" w:line="240" w:lineRule="auto"/>
      </w:pPr>
      <w:r>
        <w:separator/>
      </w:r>
    </w:p>
  </w:endnote>
  <w:endnote w:type="continuationSeparator" w:id="0">
    <w:p w14:paraId="65C49142" w14:textId="77777777" w:rsidR="00CE090A" w:rsidRDefault="00CE090A" w:rsidP="00C91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8AF8E" w14:textId="77777777" w:rsidR="00645DD4" w:rsidRDefault="00645DD4" w:rsidP="00645DD4">
    <w:pPr>
      <w:pStyle w:val="af"/>
      <w:rPr>
        <w:rFonts w:ascii="Arial Narrow" w:hAnsi="Arial Narrow"/>
        <w:sz w:val="22"/>
        <w:szCs w:val="22"/>
      </w:rPr>
    </w:pPr>
    <w:r w:rsidRPr="00C91407">
      <w:rPr>
        <w:rFonts w:ascii="Arial Narrow" w:hAnsi="Arial Narrow"/>
        <w:sz w:val="22"/>
        <w:szCs w:val="22"/>
      </w:rPr>
      <w:t>Анализ заявки: техническая возможность обеспечена ____</w:t>
    </w:r>
    <w:r>
      <w:rPr>
        <w:rFonts w:ascii="Arial Narrow" w:hAnsi="Arial Narrow"/>
        <w:sz w:val="22"/>
        <w:szCs w:val="22"/>
      </w:rPr>
      <w:t>_</w:t>
    </w:r>
    <w:r w:rsidRPr="00C91407">
      <w:rPr>
        <w:rFonts w:ascii="Arial Narrow" w:hAnsi="Arial Narrow"/>
        <w:sz w:val="22"/>
        <w:szCs w:val="22"/>
      </w:rPr>
      <w:t>______, ответственные исполнители</w:t>
    </w:r>
    <w:r>
      <w:rPr>
        <w:rFonts w:ascii="Arial Narrow" w:hAnsi="Arial Narrow"/>
        <w:sz w:val="22"/>
        <w:szCs w:val="22"/>
      </w:rPr>
      <w:t xml:space="preserve">: начальники секторов и ведущие инженера по направлениям </w:t>
    </w:r>
  </w:p>
  <w:p w14:paraId="1BBBE955" w14:textId="28237BB5" w:rsidR="006517DF" w:rsidRPr="00645DD4" w:rsidRDefault="00645DD4" w:rsidP="00645DD4">
    <w:pPr>
      <w:pStyle w:val="af"/>
      <w:ind w:left="8277"/>
    </w:pPr>
    <w:r>
      <w:rPr>
        <w:rFonts w:ascii="Arial Narrow" w:hAnsi="Arial Narrow"/>
        <w:sz w:val="22"/>
        <w:szCs w:val="22"/>
      </w:rPr>
      <w:t>иные (</w:t>
    </w:r>
    <w:r w:rsidRPr="001D455F">
      <w:rPr>
        <w:rFonts w:ascii="Arial Narrow" w:hAnsi="Arial Narrow"/>
        <w:sz w:val="18"/>
        <w:szCs w:val="18"/>
      </w:rPr>
      <w:t>заполняется в случае их отсутствия</w:t>
    </w:r>
    <w:r>
      <w:rPr>
        <w:rFonts w:ascii="Arial Narrow" w:hAnsi="Arial Narrow"/>
        <w:sz w:val="18"/>
        <w:szCs w:val="18"/>
      </w:rPr>
      <w:t>)</w:t>
    </w:r>
    <w:r>
      <w:rPr>
        <w:rFonts w:ascii="Arial Narrow" w:hAnsi="Arial Narrow"/>
        <w:sz w:val="22"/>
        <w:szCs w:val="22"/>
      </w:rPr>
      <w:t xml:space="preserve"> </w:t>
    </w:r>
    <w:r w:rsidRPr="00C91407">
      <w:rPr>
        <w:rFonts w:ascii="Arial Narrow" w:hAnsi="Arial Narrow"/>
        <w:sz w:val="22"/>
        <w:szCs w:val="22"/>
      </w:rPr>
      <w:t>_________</w:t>
    </w:r>
    <w:r>
      <w:rPr>
        <w:rFonts w:ascii="Arial Narrow" w:hAnsi="Arial Narrow"/>
        <w:sz w:val="22"/>
        <w:szCs w:val="22"/>
      </w:rPr>
      <w:t>__________</w:t>
    </w:r>
    <w:r w:rsidRPr="00C91407">
      <w:rPr>
        <w:rFonts w:ascii="Arial Narrow" w:hAnsi="Arial Narrow"/>
        <w:sz w:val="22"/>
        <w:szCs w:val="22"/>
      </w:rPr>
      <w:t>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02771" w14:textId="77777777" w:rsidR="00CE090A" w:rsidRDefault="00CE090A" w:rsidP="00C91407">
      <w:pPr>
        <w:spacing w:after="0" w:line="240" w:lineRule="auto"/>
      </w:pPr>
      <w:r>
        <w:separator/>
      </w:r>
    </w:p>
  </w:footnote>
  <w:footnote w:type="continuationSeparator" w:id="0">
    <w:p w14:paraId="357B1B3A" w14:textId="77777777" w:rsidR="00CE090A" w:rsidRDefault="00CE090A" w:rsidP="00C914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F9AF5" w14:textId="77777777" w:rsidR="00FD4087" w:rsidRDefault="00FD4087" w:rsidP="00FD4087">
    <w:pPr>
      <w:spacing w:after="0" w:line="240" w:lineRule="auto"/>
      <w:jc w:val="center"/>
      <w:rPr>
        <w:rFonts w:ascii="Times New Roman" w:hAnsi="Times New Roman"/>
        <w:b/>
        <w:sz w:val="22"/>
        <w:szCs w:val="22"/>
      </w:rPr>
    </w:pPr>
    <w:r>
      <w:rPr>
        <w:rFonts w:ascii="Times New Roman" w:hAnsi="Times New Roman"/>
        <w:b/>
        <w:sz w:val="22"/>
        <w:szCs w:val="22"/>
      </w:rPr>
      <w:t xml:space="preserve">Научно-производственное республиканское унитарное предприятие </w:t>
    </w:r>
  </w:p>
  <w:p w14:paraId="26B885FE" w14:textId="77777777" w:rsidR="00FD4087" w:rsidRDefault="00FD4087" w:rsidP="00FD4087">
    <w:pPr>
      <w:spacing w:after="0" w:line="240" w:lineRule="auto"/>
      <w:jc w:val="center"/>
      <w:rPr>
        <w:rFonts w:ascii="Times New Roman" w:hAnsi="Times New Roman"/>
        <w:b/>
        <w:sz w:val="22"/>
        <w:szCs w:val="22"/>
      </w:rPr>
    </w:pPr>
    <w:r>
      <w:rPr>
        <w:rFonts w:ascii="Times New Roman" w:hAnsi="Times New Roman"/>
        <w:b/>
        <w:sz w:val="22"/>
        <w:szCs w:val="22"/>
      </w:rPr>
      <w:t>«Белорусский государственный институт стандартизации и сертификации» (БелГИСС)</w:t>
    </w:r>
  </w:p>
  <w:p w14:paraId="795BC599" w14:textId="5F3E041C" w:rsidR="00F529AE" w:rsidRPr="00FD4087" w:rsidRDefault="00FD4087" w:rsidP="00FD4087">
    <w:pPr>
      <w:spacing w:after="0" w:line="240" w:lineRule="auto"/>
      <w:jc w:val="center"/>
      <w:rPr>
        <w:rFonts w:ascii="Times New Roman" w:hAnsi="Times New Roman"/>
        <w:b/>
        <w:sz w:val="22"/>
        <w:szCs w:val="22"/>
      </w:rPr>
    </w:pPr>
    <w:r>
      <w:rPr>
        <w:rFonts w:ascii="Times New Roman" w:hAnsi="Times New Roman"/>
        <w:b/>
        <w:sz w:val="22"/>
        <w:szCs w:val="22"/>
      </w:rPr>
      <w:t>(Молодечненский филиал БелГИСС)</w:t>
    </w:r>
  </w:p>
  <w:p w14:paraId="4719C0C4" w14:textId="7CD7DEBF" w:rsidR="00DA7414" w:rsidRPr="00F529AE" w:rsidRDefault="00DA7414" w:rsidP="00DA7414">
    <w:pPr>
      <w:pStyle w:val="ad"/>
      <w:ind w:left="-284"/>
      <w:jc w:val="right"/>
      <w:rPr>
        <w:rFonts w:ascii="Arial Narrow" w:hAnsi="Arial Narrow"/>
      </w:rPr>
    </w:pPr>
    <w:r w:rsidRPr="00A23780">
      <w:rPr>
        <w:rFonts w:ascii="Arial Narrow" w:eastAsia="Times New Roman" w:hAnsi="Arial Narrow" w:cs="Calibri"/>
        <w:b/>
        <w:bCs/>
        <w:color w:val="000000"/>
        <w:kern w:val="0"/>
        <w14:ligatures w14:val="none"/>
      </w:rPr>
      <w:t xml:space="preserve">ЗАЯВКА </w:t>
    </w:r>
    <w:r w:rsidRPr="00F529AE">
      <w:rPr>
        <w:rFonts w:ascii="Arial Narrow" w:eastAsia="Times New Roman" w:hAnsi="Arial Narrow" w:cs="Calibri"/>
        <w:b/>
        <w:bCs/>
        <w:color w:val="000000"/>
        <w:kern w:val="0"/>
        <w14:ligatures w14:val="none"/>
      </w:rPr>
      <w:t xml:space="preserve">на поверку в сфере законодательной метрологии </w:t>
    </w:r>
    <w:r w:rsidRPr="00A23780">
      <w:rPr>
        <w:rFonts w:ascii="Arial Narrow" w:eastAsia="Times New Roman" w:hAnsi="Arial Narrow" w:cs="Calibri"/>
        <w:b/>
        <w:bCs/>
        <w:color w:val="000000"/>
        <w:kern w:val="0"/>
        <w14:ligatures w14:val="none"/>
      </w:rPr>
      <w:t>№</w:t>
    </w:r>
    <w:r>
      <w:rPr>
        <w:rFonts w:ascii="Arial Narrow" w:eastAsia="Times New Roman" w:hAnsi="Arial Narrow" w:cs="Calibri"/>
        <w:b/>
        <w:bCs/>
        <w:color w:val="000000"/>
        <w:kern w:val="0"/>
        <w14:ligatures w14:val="none"/>
      </w:rPr>
      <w:t xml:space="preserve"> </w:t>
    </w:r>
    <w:r w:rsidR="00FD4087">
      <w:rPr>
        <w:rFonts w:ascii="Arial Narrow" w:eastAsia="Times New Roman" w:hAnsi="Arial Narrow" w:cs="Calibri"/>
        <w:b/>
        <w:bCs/>
        <w:color w:val="000000"/>
        <w:kern w:val="0"/>
        <w14:ligatures w14:val="none"/>
      </w:rPr>
      <w:t>__</w:t>
    </w:r>
    <w:r w:rsidRPr="00A23780">
      <w:rPr>
        <w:rFonts w:ascii="Arial Narrow" w:eastAsia="Times New Roman" w:hAnsi="Arial Narrow" w:cs="Calibri"/>
        <w:b/>
        <w:bCs/>
        <w:color w:val="000000"/>
        <w:kern w:val="0"/>
        <w14:ligatures w14:val="none"/>
      </w:rPr>
      <w:t>___</w:t>
    </w:r>
    <w:r w:rsidRPr="00F529AE">
      <w:rPr>
        <w:rFonts w:ascii="Arial Narrow" w:eastAsia="Times New Roman" w:hAnsi="Arial Narrow" w:cs="Calibri"/>
        <w:b/>
        <w:bCs/>
        <w:color w:val="000000"/>
        <w:kern w:val="0"/>
        <w14:ligatures w14:val="none"/>
      </w:rPr>
      <w:t>_____</w:t>
    </w:r>
    <w:r>
      <w:rPr>
        <w:rFonts w:ascii="Arial Narrow" w:eastAsia="Times New Roman" w:hAnsi="Arial Narrow" w:cs="Calibri"/>
        <w:b/>
        <w:bCs/>
        <w:color w:val="000000"/>
        <w:kern w:val="0"/>
        <w14:ligatures w14:val="none"/>
      </w:rPr>
      <w:t>от ___________</w:t>
    </w:r>
    <w:r w:rsidRPr="00A23780">
      <w:rPr>
        <w:rFonts w:ascii="Arial Narrow" w:eastAsia="Times New Roman" w:hAnsi="Arial Narrow" w:cs="Calibri"/>
        <w:i/>
        <w:iCs/>
        <w:color w:val="000000"/>
        <w:kern w:val="0"/>
        <w:sz w:val="20"/>
        <w:szCs w:val="20"/>
        <w14:ligatures w14:val="none"/>
      </w:rPr>
      <w:t xml:space="preserve">(номер заполняется специалистом бюро </w:t>
    </w:r>
    <w:r>
      <w:rPr>
        <w:rFonts w:ascii="Arial Narrow" w:eastAsia="Times New Roman" w:hAnsi="Arial Narrow" w:cs="Calibri"/>
        <w:i/>
        <w:iCs/>
        <w:color w:val="000000"/>
        <w:kern w:val="0"/>
        <w:sz w:val="20"/>
        <w:szCs w:val="20"/>
        <w14:ligatures w14:val="none"/>
      </w:rPr>
      <w:t>приемки и соответствует номеру квитанции счет</w:t>
    </w:r>
    <w:r w:rsidRPr="00A23780">
      <w:rPr>
        <w:rFonts w:ascii="Arial Narrow" w:eastAsia="Times New Roman" w:hAnsi="Arial Narrow" w:cs="Calibri"/>
        <w:i/>
        <w:iCs/>
        <w:color w:val="000000"/>
        <w:kern w:val="0"/>
        <w:sz w:val="20"/>
        <w:szCs w:val="20"/>
        <w14:ligatures w14:val="none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596"/>
    <w:rsid w:val="00032B84"/>
    <w:rsid w:val="00091C3F"/>
    <w:rsid w:val="000A1BF2"/>
    <w:rsid w:val="000A3AD7"/>
    <w:rsid w:val="000B511C"/>
    <w:rsid w:val="000C3A6C"/>
    <w:rsid w:val="00105E49"/>
    <w:rsid w:val="00111F57"/>
    <w:rsid w:val="0011376B"/>
    <w:rsid w:val="001232BD"/>
    <w:rsid w:val="001D377E"/>
    <w:rsid w:val="002221D5"/>
    <w:rsid w:val="002331D9"/>
    <w:rsid w:val="00234866"/>
    <w:rsid w:val="002A74C3"/>
    <w:rsid w:val="002C522C"/>
    <w:rsid w:val="002F425F"/>
    <w:rsid w:val="00300158"/>
    <w:rsid w:val="0035323A"/>
    <w:rsid w:val="00366AF1"/>
    <w:rsid w:val="00374802"/>
    <w:rsid w:val="00390AD0"/>
    <w:rsid w:val="003A47EC"/>
    <w:rsid w:val="003D14AF"/>
    <w:rsid w:val="00460A91"/>
    <w:rsid w:val="00563373"/>
    <w:rsid w:val="00606842"/>
    <w:rsid w:val="00622187"/>
    <w:rsid w:val="00645DD4"/>
    <w:rsid w:val="006517DF"/>
    <w:rsid w:val="006853C5"/>
    <w:rsid w:val="006A2539"/>
    <w:rsid w:val="00735CB7"/>
    <w:rsid w:val="00740E84"/>
    <w:rsid w:val="00744C69"/>
    <w:rsid w:val="00795992"/>
    <w:rsid w:val="007B7B75"/>
    <w:rsid w:val="00823069"/>
    <w:rsid w:val="008328CD"/>
    <w:rsid w:val="00863F37"/>
    <w:rsid w:val="00864994"/>
    <w:rsid w:val="008B2FCB"/>
    <w:rsid w:val="00940F36"/>
    <w:rsid w:val="00943E95"/>
    <w:rsid w:val="0095731B"/>
    <w:rsid w:val="00971F06"/>
    <w:rsid w:val="009839D7"/>
    <w:rsid w:val="00997596"/>
    <w:rsid w:val="00A23780"/>
    <w:rsid w:val="00A55531"/>
    <w:rsid w:val="00A90AEA"/>
    <w:rsid w:val="00AB6C86"/>
    <w:rsid w:val="00AE1B71"/>
    <w:rsid w:val="00B10992"/>
    <w:rsid w:val="00B642BC"/>
    <w:rsid w:val="00B675B0"/>
    <w:rsid w:val="00B8460B"/>
    <w:rsid w:val="00BB13F7"/>
    <w:rsid w:val="00BC3D8C"/>
    <w:rsid w:val="00BD7D84"/>
    <w:rsid w:val="00BE20B4"/>
    <w:rsid w:val="00BF1B31"/>
    <w:rsid w:val="00C308BD"/>
    <w:rsid w:val="00C71C1F"/>
    <w:rsid w:val="00C91407"/>
    <w:rsid w:val="00CA6C69"/>
    <w:rsid w:val="00CC55FA"/>
    <w:rsid w:val="00CE090A"/>
    <w:rsid w:val="00CF278C"/>
    <w:rsid w:val="00CF4D0F"/>
    <w:rsid w:val="00D03A8E"/>
    <w:rsid w:val="00D36CB0"/>
    <w:rsid w:val="00D64F20"/>
    <w:rsid w:val="00D702F5"/>
    <w:rsid w:val="00D85F04"/>
    <w:rsid w:val="00DA4985"/>
    <w:rsid w:val="00DA7414"/>
    <w:rsid w:val="00E05D1F"/>
    <w:rsid w:val="00E20589"/>
    <w:rsid w:val="00E363A7"/>
    <w:rsid w:val="00E649D2"/>
    <w:rsid w:val="00E72433"/>
    <w:rsid w:val="00E8593A"/>
    <w:rsid w:val="00E97674"/>
    <w:rsid w:val="00EF4F72"/>
    <w:rsid w:val="00F47A08"/>
    <w:rsid w:val="00F529AE"/>
    <w:rsid w:val="00F77EA1"/>
    <w:rsid w:val="00FD4087"/>
    <w:rsid w:val="00FF7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88DCA1"/>
  <w15:chartTrackingRefBased/>
  <w15:docId w15:val="{7E9DE5D7-D2E7-4724-88E0-DB8E4AA71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975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75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75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75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75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75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75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75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75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75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975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975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9759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9759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9759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9759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9759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9759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975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975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75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975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975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9759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9759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9759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975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9759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97596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A237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C914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91407"/>
  </w:style>
  <w:style w:type="paragraph" w:styleId="af">
    <w:name w:val="footer"/>
    <w:basedOn w:val="a"/>
    <w:link w:val="af0"/>
    <w:uiPriority w:val="99"/>
    <w:unhideWhenUsed/>
    <w:rsid w:val="00C914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914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33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BEF416-EA8F-4868-804E-854AC1EFD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Шашуро П.П.</dc:creator>
  <cp:keywords/>
  <dc:description/>
  <cp:lastModifiedBy>Вадим Чайка</cp:lastModifiedBy>
  <cp:revision>7</cp:revision>
  <cp:lastPrinted>2025-12-09T07:03:00Z</cp:lastPrinted>
  <dcterms:created xsi:type="dcterms:W3CDTF">2026-10-09T12:32:00Z</dcterms:created>
  <dcterms:modified xsi:type="dcterms:W3CDTF">2026-10-21T08:29:00Z</dcterms:modified>
</cp:coreProperties>
</file>