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898"/>
        <w:gridCol w:w="708"/>
        <w:gridCol w:w="1412"/>
        <w:gridCol w:w="1758"/>
      </w:tblGrid>
      <w:tr w:rsidR="00172CA5" w14:paraId="41FC47D3" w14:textId="77777777" w:rsidTr="00B71450">
        <w:tc>
          <w:tcPr>
            <w:tcW w:w="4405" w:type="dxa"/>
            <w:vMerge w:val="restart"/>
          </w:tcPr>
          <w:p w14:paraId="190AC074" w14:textId="41AD9033" w:rsidR="00172CA5" w:rsidRPr="00FF650D" w:rsidRDefault="00172CA5"/>
        </w:tc>
        <w:tc>
          <w:tcPr>
            <w:tcW w:w="4776" w:type="dxa"/>
            <w:gridSpan w:val="4"/>
          </w:tcPr>
          <w:p w14:paraId="4C85DF48" w14:textId="1E22B21C" w:rsidR="00172CA5" w:rsidRPr="004A2D8B" w:rsidRDefault="00172CA5" w:rsidP="00852CCD">
            <w:pPr>
              <w:rPr>
                <w:sz w:val="22"/>
                <w:szCs w:val="22"/>
              </w:rPr>
            </w:pPr>
            <w:r w:rsidRPr="004A2D8B">
              <w:rPr>
                <w:sz w:val="22"/>
                <w:szCs w:val="22"/>
              </w:rPr>
              <w:t xml:space="preserve">Директору </w:t>
            </w:r>
            <w:r w:rsidR="00852CCD" w:rsidRPr="00852CCD">
              <w:rPr>
                <w:sz w:val="22"/>
                <w:szCs w:val="22"/>
              </w:rPr>
              <w:t>Государственно</w:t>
            </w:r>
            <w:r w:rsidR="00852CCD">
              <w:rPr>
                <w:sz w:val="22"/>
                <w:szCs w:val="22"/>
              </w:rPr>
              <w:t>го</w:t>
            </w:r>
            <w:r w:rsidR="00852CCD" w:rsidRPr="00852CCD">
              <w:rPr>
                <w:sz w:val="22"/>
                <w:szCs w:val="22"/>
              </w:rPr>
              <w:t xml:space="preserve"> предприяти</w:t>
            </w:r>
            <w:r w:rsidR="00852CCD">
              <w:rPr>
                <w:sz w:val="22"/>
                <w:szCs w:val="22"/>
              </w:rPr>
              <w:t>я</w:t>
            </w:r>
            <w:r w:rsidR="00852CCD" w:rsidRPr="00852CCD">
              <w:rPr>
                <w:sz w:val="22"/>
                <w:szCs w:val="22"/>
              </w:rPr>
              <w:t xml:space="preserve"> «</w:t>
            </w:r>
            <w:proofErr w:type="spellStart"/>
            <w:r w:rsidR="00852CCD" w:rsidRPr="00852CCD">
              <w:rPr>
                <w:sz w:val="22"/>
                <w:szCs w:val="22"/>
              </w:rPr>
              <w:t>Молодечненский</w:t>
            </w:r>
            <w:proofErr w:type="spellEnd"/>
            <w:r w:rsidR="00852CCD" w:rsidRPr="00852CCD">
              <w:rPr>
                <w:sz w:val="22"/>
                <w:szCs w:val="22"/>
              </w:rPr>
              <w:t xml:space="preserve"> ЦСМС»</w:t>
            </w:r>
          </w:p>
          <w:p w14:paraId="46D3AF63" w14:textId="453FF656" w:rsidR="00172CA5" w:rsidRDefault="00116C3C" w:rsidP="008F76C3">
            <w:r>
              <w:rPr>
                <w:sz w:val="22"/>
                <w:szCs w:val="22"/>
              </w:rPr>
              <w:t>Колчину А. В.</w:t>
            </w:r>
          </w:p>
        </w:tc>
      </w:tr>
      <w:tr w:rsidR="00172CA5" w14:paraId="4B00189A" w14:textId="77777777" w:rsidTr="00B71450">
        <w:tc>
          <w:tcPr>
            <w:tcW w:w="4405" w:type="dxa"/>
            <w:vMerge/>
          </w:tcPr>
          <w:p w14:paraId="065C41D9" w14:textId="77777777" w:rsidR="00172CA5" w:rsidRDefault="00172CA5"/>
        </w:tc>
        <w:tc>
          <w:tcPr>
            <w:tcW w:w="898" w:type="dxa"/>
            <w:vMerge w:val="restart"/>
          </w:tcPr>
          <w:p w14:paraId="1C56CD4B" w14:textId="77777777" w:rsidR="00172CA5" w:rsidRPr="004A2D8B" w:rsidRDefault="00172CA5" w:rsidP="008F76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</w:t>
            </w:r>
          </w:p>
        </w:tc>
        <w:tc>
          <w:tcPr>
            <w:tcW w:w="3878" w:type="dxa"/>
            <w:gridSpan w:val="3"/>
            <w:tcBorders>
              <w:bottom w:val="single" w:sz="4" w:space="0" w:color="auto"/>
            </w:tcBorders>
          </w:tcPr>
          <w:p w14:paraId="490E7735" w14:textId="0D5B84CA" w:rsidR="00172CA5" w:rsidRPr="00BA27E5" w:rsidRDefault="00172CA5" w:rsidP="00083376">
            <w:pPr>
              <w:jc w:val="center"/>
              <w:rPr>
                <w:sz w:val="22"/>
                <w:szCs w:val="22"/>
              </w:rPr>
            </w:pPr>
          </w:p>
        </w:tc>
      </w:tr>
      <w:tr w:rsidR="00172CA5" w:rsidRPr="008F76C3" w14:paraId="51FCBC6F" w14:textId="77777777" w:rsidTr="00B71450">
        <w:trPr>
          <w:trHeight w:val="42"/>
        </w:trPr>
        <w:tc>
          <w:tcPr>
            <w:tcW w:w="4405" w:type="dxa"/>
            <w:vMerge/>
          </w:tcPr>
          <w:p w14:paraId="5DBC9872" w14:textId="77777777" w:rsidR="00172CA5" w:rsidRPr="008F76C3" w:rsidRDefault="00172CA5">
            <w:pPr>
              <w:rPr>
                <w:sz w:val="10"/>
                <w:szCs w:val="10"/>
                <w:vertAlign w:val="superscript"/>
              </w:rPr>
            </w:pPr>
          </w:p>
        </w:tc>
        <w:tc>
          <w:tcPr>
            <w:tcW w:w="898" w:type="dxa"/>
            <w:vMerge/>
          </w:tcPr>
          <w:p w14:paraId="273138B7" w14:textId="77777777" w:rsidR="00172CA5" w:rsidRPr="008F76C3" w:rsidRDefault="00172CA5" w:rsidP="008F76C3">
            <w:pPr>
              <w:jc w:val="both"/>
              <w:rPr>
                <w:sz w:val="10"/>
                <w:szCs w:val="10"/>
                <w:vertAlign w:val="superscript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</w:tcBorders>
          </w:tcPr>
          <w:p w14:paraId="26597C27" w14:textId="77777777" w:rsidR="00172CA5" w:rsidRPr="008F76C3" w:rsidRDefault="00172CA5" w:rsidP="008F76C3">
            <w:pPr>
              <w:jc w:val="center"/>
              <w:rPr>
                <w:sz w:val="20"/>
                <w:szCs w:val="20"/>
                <w:vertAlign w:val="superscript"/>
              </w:rPr>
            </w:pPr>
            <w:r w:rsidRPr="008F76C3">
              <w:rPr>
                <w:sz w:val="20"/>
                <w:szCs w:val="20"/>
                <w:vertAlign w:val="superscript"/>
              </w:rPr>
              <w:t>наименование организации</w:t>
            </w:r>
          </w:p>
        </w:tc>
      </w:tr>
      <w:tr w:rsidR="00172CA5" w:rsidRPr="008F76C3" w14:paraId="262C9195" w14:textId="77777777" w:rsidTr="00B71450">
        <w:trPr>
          <w:trHeight w:val="42"/>
        </w:trPr>
        <w:tc>
          <w:tcPr>
            <w:tcW w:w="4405" w:type="dxa"/>
            <w:vMerge/>
          </w:tcPr>
          <w:p w14:paraId="67D5C71D" w14:textId="77777777" w:rsidR="00172CA5" w:rsidRPr="008F76C3" w:rsidRDefault="00172CA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98" w:type="dxa"/>
            <w:vMerge w:val="restart"/>
          </w:tcPr>
          <w:p w14:paraId="0F4486BE" w14:textId="77777777" w:rsidR="00172CA5" w:rsidRPr="008F76C3" w:rsidRDefault="00172CA5" w:rsidP="008F76C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лице</w:t>
            </w:r>
          </w:p>
        </w:tc>
        <w:tc>
          <w:tcPr>
            <w:tcW w:w="3878" w:type="dxa"/>
            <w:gridSpan w:val="3"/>
            <w:tcBorders>
              <w:bottom w:val="single" w:sz="4" w:space="0" w:color="auto"/>
            </w:tcBorders>
          </w:tcPr>
          <w:p w14:paraId="52F1ED61" w14:textId="0B01DF13" w:rsidR="00172CA5" w:rsidRPr="008F76C3" w:rsidRDefault="00172CA5" w:rsidP="007F7110">
            <w:pPr>
              <w:rPr>
                <w:sz w:val="22"/>
                <w:szCs w:val="22"/>
              </w:rPr>
            </w:pPr>
          </w:p>
        </w:tc>
      </w:tr>
      <w:tr w:rsidR="00172CA5" w:rsidRPr="008F76C3" w14:paraId="0B6319EE" w14:textId="77777777" w:rsidTr="00B71450">
        <w:trPr>
          <w:trHeight w:val="58"/>
        </w:trPr>
        <w:tc>
          <w:tcPr>
            <w:tcW w:w="4405" w:type="dxa"/>
            <w:vMerge/>
          </w:tcPr>
          <w:p w14:paraId="16D9D7D3" w14:textId="77777777" w:rsidR="00172CA5" w:rsidRPr="008F76C3" w:rsidRDefault="00172CA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98" w:type="dxa"/>
            <w:vMerge/>
          </w:tcPr>
          <w:p w14:paraId="3E397333" w14:textId="77777777" w:rsidR="00172CA5" w:rsidRDefault="00172CA5" w:rsidP="008F76C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878" w:type="dxa"/>
            <w:gridSpan w:val="3"/>
            <w:tcBorders>
              <w:top w:val="single" w:sz="4" w:space="0" w:color="auto"/>
            </w:tcBorders>
          </w:tcPr>
          <w:p w14:paraId="3D05322F" w14:textId="77777777" w:rsidR="00172CA5" w:rsidRPr="008F76C3" w:rsidRDefault="00172CA5" w:rsidP="008F76C3">
            <w:pPr>
              <w:jc w:val="center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  <w:vertAlign w:val="superscript"/>
              </w:rPr>
              <w:t>д</w:t>
            </w:r>
            <w:r w:rsidRPr="008F76C3">
              <w:rPr>
                <w:sz w:val="20"/>
                <w:szCs w:val="20"/>
                <w:vertAlign w:val="superscript"/>
              </w:rPr>
              <w:t>олжность, ФИО полностью</w:t>
            </w:r>
          </w:p>
        </w:tc>
      </w:tr>
      <w:tr w:rsidR="00172CA5" w:rsidRPr="008F76C3" w14:paraId="46BF0F27" w14:textId="77777777" w:rsidTr="00B71450">
        <w:trPr>
          <w:trHeight w:val="42"/>
        </w:trPr>
        <w:tc>
          <w:tcPr>
            <w:tcW w:w="4405" w:type="dxa"/>
            <w:vMerge/>
          </w:tcPr>
          <w:p w14:paraId="5B8239B9" w14:textId="77777777" w:rsidR="00172CA5" w:rsidRPr="008F76C3" w:rsidRDefault="00172CA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1606" w:type="dxa"/>
            <w:gridSpan w:val="2"/>
          </w:tcPr>
          <w:p w14:paraId="2DED62DF" w14:textId="252A31E4" w:rsidR="00172CA5" w:rsidRPr="008F76C3" w:rsidRDefault="00172CA5" w:rsidP="00116C3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УНП </w:t>
            </w:r>
          </w:p>
        </w:tc>
        <w:tc>
          <w:tcPr>
            <w:tcW w:w="3170" w:type="dxa"/>
            <w:gridSpan w:val="2"/>
            <w:tcBorders>
              <w:bottom w:val="single" w:sz="4" w:space="0" w:color="auto"/>
            </w:tcBorders>
          </w:tcPr>
          <w:p w14:paraId="06F6D7BD" w14:textId="61D79D63" w:rsidR="00172CA5" w:rsidRDefault="00172CA5" w:rsidP="00BA27E5">
            <w:pPr>
              <w:rPr>
                <w:sz w:val="22"/>
                <w:szCs w:val="22"/>
              </w:rPr>
            </w:pPr>
          </w:p>
        </w:tc>
      </w:tr>
      <w:tr w:rsidR="00172CA5" w:rsidRPr="008F76C3" w14:paraId="0FC988B7" w14:textId="77777777" w:rsidTr="00B71450">
        <w:trPr>
          <w:trHeight w:val="42"/>
        </w:trPr>
        <w:tc>
          <w:tcPr>
            <w:tcW w:w="4405" w:type="dxa"/>
            <w:vMerge/>
          </w:tcPr>
          <w:p w14:paraId="2AB52C6D" w14:textId="77777777" w:rsidR="00172CA5" w:rsidRPr="008F76C3" w:rsidRDefault="00172CA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018" w:type="dxa"/>
            <w:gridSpan w:val="3"/>
          </w:tcPr>
          <w:p w14:paraId="03762299" w14:textId="38BD1697" w:rsidR="00172CA5" w:rsidRDefault="00172CA5" w:rsidP="0002668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758" w:type="dxa"/>
            <w:tcBorders>
              <w:top w:val="single" w:sz="4" w:space="0" w:color="auto"/>
            </w:tcBorders>
          </w:tcPr>
          <w:p w14:paraId="661A089E" w14:textId="27BDD5BA" w:rsidR="00172CA5" w:rsidRDefault="00172CA5" w:rsidP="00CF3030">
            <w:pPr>
              <w:rPr>
                <w:sz w:val="22"/>
                <w:szCs w:val="22"/>
              </w:rPr>
            </w:pPr>
          </w:p>
        </w:tc>
      </w:tr>
      <w:tr w:rsidR="00172CA5" w:rsidRPr="008F76C3" w14:paraId="70A594BB" w14:textId="77777777" w:rsidTr="00B71450">
        <w:trPr>
          <w:trHeight w:val="42"/>
        </w:trPr>
        <w:tc>
          <w:tcPr>
            <w:tcW w:w="4405" w:type="dxa"/>
            <w:vMerge/>
          </w:tcPr>
          <w:p w14:paraId="418E9CDD" w14:textId="77777777" w:rsidR="00172CA5" w:rsidRPr="008F76C3" w:rsidRDefault="00172CA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4776" w:type="dxa"/>
            <w:gridSpan w:val="4"/>
            <w:tcBorders>
              <w:bottom w:val="single" w:sz="4" w:space="0" w:color="auto"/>
            </w:tcBorders>
          </w:tcPr>
          <w:p w14:paraId="17248F99" w14:textId="49186669" w:rsidR="00172CA5" w:rsidRDefault="00172CA5" w:rsidP="00083376">
            <w:pPr>
              <w:rPr>
                <w:sz w:val="22"/>
                <w:szCs w:val="22"/>
              </w:rPr>
            </w:pPr>
          </w:p>
        </w:tc>
      </w:tr>
      <w:tr w:rsidR="00172CA5" w:rsidRPr="008F76C3" w14:paraId="0DD78764" w14:textId="7409769E" w:rsidTr="00B71450">
        <w:trPr>
          <w:trHeight w:val="42"/>
        </w:trPr>
        <w:tc>
          <w:tcPr>
            <w:tcW w:w="4405" w:type="dxa"/>
            <w:vMerge/>
          </w:tcPr>
          <w:p w14:paraId="4497DD7F" w14:textId="77777777" w:rsidR="00172CA5" w:rsidRPr="008F76C3" w:rsidRDefault="00172CA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98" w:type="dxa"/>
          </w:tcPr>
          <w:p w14:paraId="11192CC7" w14:textId="15BC1012" w:rsidR="00172CA5" w:rsidRDefault="00172CA5" w:rsidP="00CF30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тел. </w:t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1871D4" w14:textId="481DB5E4" w:rsidR="00172CA5" w:rsidRPr="00083376" w:rsidRDefault="00172CA5" w:rsidP="00B71450">
            <w:pPr>
              <w:rPr>
                <w:sz w:val="22"/>
                <w:szCs w:val="22"/>
              </w:rPr>
            </w:pPr>
          </w:p>
        </w:tc>
      </w:tr>
      <w:tr w:rsidR="00172CA5" w:rsidRPr="008F76C3" w14:paraId="7958D9D8" w14:textId="77777777" w:rsidTr="00B71450">
        <w:trPr>
          <w:trHeight w:val="42"/>
        </w:trPr>
        <w:tc>
          <w:tcPr>
            <w:tcW w:w="4405" w:type="dxa"/>
            <w:vMerge/>
          </w:tcPr>
          <w:p w14:paraId="29F426C5" w14:textId="77777777" w:rsidR="00172CA5" w:rsidRPr="008F76C3" w:rsidRDefault="00172CA5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898" w:type="dxa"/>
          </w:tcPr>
          <w:p w14:paraId="16801A00" w14:textId="60AA3A1D" w:rsidR="00172CA5" w:rsidRPr="00D97B05" w:rsidRDefault="00172CA5" w:rsidP="00CF303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D97B05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lang w:val="en-US"/>
              </w:rPr>
              <w:t>mail</w:t>
            </w:r>
          </w:p>
        </w:tc>
        <w:tc>
          <w:tcPr>
            <w:tcW w:w="38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7241F3" w14:textId="0C7BA904" w:rsidR="00172CA5" w:rsidRDefault="00172CA5" w:rsidP="00172CA5">
            <w:pPr>
              <w:rPr>
                <w:sz w:val="22"/>
                <w:szCs w:val="22"/>
              </w:rPr>
            </w:pPr>
          </w:p>
        </w:tc>
      </w:tr>
    </w:tbl>
    <w:p w14:paraId="28CF98BE" w14:textId="6C4C888E" w:rsidR="00CF3030" w:rsidRDefault="00CF3030" w:rsidP="00D548B9">
      <w:pPr>
        <w:jc w:val="center"/>
        <w:rPr>
          <w:sz w:val="28"/>
          <w:szCs w:val="28"/>
        </w:rPr>
      </w:pPr>
      <w:r w:rsidRPr="00D548B9">
        <w:rPr>
          <w:sz w:val="28"/>
          <w:szCs w:val="28"/>
        </w:rPr>
        <w:t>Заявление</w:t>
      </w:r>
      <w:r w:rsidR="00201E74">
        <w:rPr>
          <w:sz w:val="28"/>
          <w:szCs w:val="28"/>
        </w:rPr>
        <w:t xml:space="preserve"> </w:t>
      </w:r>
      <w:proofErr w:type="gramStart"/>
      <w:r w:rsidR="00201E74">
        <w:rPr>
          <w:sz w:val="28"/>
          <w:szCs w:val="28"/>
        </w:rPr>
        <w:t>от</w:t>
      </w:r>
      <w:proofErr w:type="gramEnd"/>
      <w:r w:rsidR="003E40DF">
        <w:rPr>
          <w:sz w:val="28"/>
          <w:szCs w:val="28"/>
        </w:rPr>
        <w:t xml:space="preserve">  </w:t>
      </w:r>
      <w:r w:rsidR="008C42D9">
        <w:rPr>
          <w:sz w:val="28"/>
          <w:szCs w:val="28"/>
        </w:rPr>
        <w:t xml:space="preserve"> </w:t>
      </w:r>
      <w:r w:rsidR="00A92BA8">
        <w:rPr>
          <w:sz w:val="28"/>
          <w:szCs w:val="28"/>
        </w:rPr>
        <w:softHyphen/>
      </w:r>
      <w:r w:rsidR="00A92BA8">
        <w:rPr>
          <w:sz w:val="28"/>
          <w:szCs w:val="28"/>
        </w:rPr>
        <w:softHyphen/>
      </w:r>
      <w:r w:rsidR="00A92BA8">
        <w:rPr>
          <w:sz w:val="28"/>
          <w:szCs w:val="28"/>
        </w:rPr>
        <w:softHyphen/>
        <w:t>___________</w:t>
      </w:r>
      <w:r w:rsidR="003E40DF">
        <w:rPr>
          <w:sz w:val="28"/>
          <w:szCs w:val="28"/>
        </w:rPr>
        <w:t xml:space="preserve">  </w:t>
      </w:r>
    </w:p>
    <w:p w14:paraId="3FBDF59C" w14:textId="6E7B7048" w:rsidR="00201E74" w:rsidRPr="00201E74" w:rsidRDefault="00201E74" w:rsidP="00D548B9">
      <w:pPr>
        <w:jc w:val="center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дата</w:t>
      </w:r>
    </w:p>
    <w:tbl>
      <w:tblPr>
        <w:tblStyle w:val="a3"/>
        <w:tblpPr w:leftFromText="180" w:rightFromText="180" w:vertAnchor="text" w:horzAnchor="margin" w:tblpY="126"/>
        <w:tblW w:w="9503" w:type="dxa"/>
        <w:tblLook w:val="04A0" w:firstRow="1" w:lastRow="0" w:firstColumn="1" w:lastColumn="0" w:noHBand="0" w:noVBand="1"/>
      </w:tblPr>
      <w:tblGrid>
        <w:gridCol w:w="1911"/>
        <w:gridCol w:w="7592"/>
      </w:tblGrid>
      <w:tr w:rsidR="00B71450" w14:paraId="54C013D0" w14:textId="77777777" w:rsidTr="00B71450">
        <w:tc>
          <w:tcPr>
            <w:tcW w:w="1911" w:type="dxa"/>
            <w:tcBorders>
              <w:top w:val="nil"/>
              <w:left w:val="nil"/>
              <w:bottom w:val="nil"/>
              <w:right w:val="nil"/>
            </w:tcBorders>
          </w:tcPr>
          <w:p w14:paraId="21A546EE" w14:textId="77777777" w:rsidR="00B71450" w:rsidRDefault="00B71450" w:rsidP="00B71450">
            <w:r>
              <w:t>Просим</w:t>
            </w:r>
          </w:p>
        </w:tc>
        <w:tc>
          <w:tcPr>
            <w:tcW w:w="75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9ED78D" w14:textId="358ABBEA" w:rsidR="00B71450" w:rsidRDefault="00B71450" w:rsidP="008C42D9"/>
        </w:tc>
      </w:tr>
      <w:tr w:rsidR="00B71450" w14:paraId="1B68C3D5" w14:textId="77777777" w:rsidTr="00B71450">
        <w:trPr>
          <w:trHeight w:val="85"/>
        </w:trPr>
        <w:tc>
          <w:tcPr>
            <w:tcW w:w="19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4F95D" w14:textId="77777777" w:rsidR="00B71450" w:rsidRDefault="00B71450" w:rsidP="00B71450"/>
        </w:tc>
        <w:tc>
          <w:tcPr>
            <w:tcW w:w="7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9F46B8" w14:textId="751FACFD" w:rsidR="00B71450" w:rsidRPr="00A42B7D" w:rsidRDefault="00B71450" w:rsidP="00B71450">
            <w:pPr>
              <w:jc w:val="center"/>
              <w:rPr>
                <w:vertAlign w:val="superscript"/>
              </w:rPr>
            </w:pPr>
            <w:r w:rsidRPr="00A42B7D">
              <w:rPr>
                <w:sz w:val="18"/>
                <w:szCs w:val="18"/>
                <w:vertAlign w:val="superscript"/>
              </w:rPr>
              <w:t>провести  исследования (испытания)</w:t>
            </w:r>
            <w:r w:rsidR="00FD1E76">
              <w:rPr>
                <w:sz w:val="18"/>
                <w:szCs w:val="18"/>
                <w:vertAlign w:val="superscript"/>
              </w:rPr>
              <w:t xml:space="preserve">, </w:t>
            </w:r>
            <w:r w:rsidRPr="00A42B7D">
              <w:rPr>
                <w:sz w:val="18"/>
                <w:szCs w:val="18"/>
                <w:vertAlign w:val="superscript"/>
              </w:rPr>
              <w:t xml:space="preserve"> прочее</w:t>
            </w:r>
          </w:p>
        </w:tc>
      </w:tr>
      <w:tr w:rsidR="00B71450" w14:paraId="76484A9F" w14:textId="77777777" w:rsidTr="00B71450">
        <w:tc>
          <w:tcPr>
            <w:tcW w:w="95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2D84B1" w14:textId="77777777" w:rsidR="00B71450" w:rsidRDefault="00B71450" w:rsidP="00B71450">
            <w:r>
              <w:t xml:space="preserve">Сведения </w:t>
            </w:r>
            <w:proofErr w:type="gramStart"/>
            <w:r>
              <w:t>о</w:t>
            </w:r>
            <w:proofErr w:type="gramEnd"/>
            <w:r>
              <w:t xml:space="preserve"> образцах:</w:t>
            </w:r>
          </w:p>
        </w:tc>
      </w:tr>
    </w:tbl>
    <w:tbl>
      <w:tblPr>
        <w:tblW w:w="95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5"/>
        <w:gridCol w:w="4099"/>
        <w:gridCol w:w="2694"/>
        <w:gridCol w:w="2165"/>
      </w:tblGrid>
      <w:tr w:rsidR="00BC742F" w:rsidRPr="004264F1" w14:paraId="2107F9DA" w14:textId="77777777" w:rsidTr="00083376">
        <w:trPr>
          <w:cantSplit/>
          <w:trHeight w:val="278"/>
        </w:trPr>
        <w:tc>
          <w:tcPr>
            <w:tcW w:w="545" w:type="dxa"/>
            <w:tcBorders>
              <w:top w:val="nil"/>
              <w:bottom w:val="single" w:sz="4" w:space="0" w:color="auto"/>
            </w:tcBorders>
          </w:tcPr>
          <w:p w14:paraId="1AD4753F" w14:textId="77777777" w:rsidR="00BC742F" w:rsidRPr="00083376" w:rsidRDefault="00BC742F" w:rsidP="00083376">
            <w:pPr>
              <w:jc w:val="center"/>
              <w:rPr>
                <w:noProof/>
                <w:color w:val="000000"/>
                <w:sz w:val="16"/>
                <w:szCs w:val="16"/>
              </w:rPr>
            </w:pPr>
            <w:r w:rsidRPr="00083376">
              <w:rPr>
                <w:noProof/>
                <w:color w:val="000000"/>
                <w:sz w:val="16"/>
                <w:szCs w:val="16"/>
              </w:rPr>
              <w:t>№ п/п</w:t>
            </w:r>
          </w:p>
        </w:tc>
        <w:tc>
          <w:tcPr>
            <w:tcW w:w="4099" w:type="dxa"/>
            <w:tcBorders>
              <w:top w:val="nil"/>
              <w:bottom w:val="single" w:sz="4" w:space="0" w:color="auto"/>
            </w:tcBorders>
          </w:tcPr>
          <w:p w14:paraId="63A2A330" w14:textId="18DA2BEE" w:rsidR="00BC742F" w:rsidRPr="00083376" w:rsidRDefault="00BC742F" w:rsidP="00083376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 w:rsidRPr="00083376">
              <w:rPr>
                <w:noProof/>
                <w:color w:val="000000"/>
                <w:sz w:val="18"/>
                <w:szCs w:val="18"/>
              </w:rPr>
              <w:t>Наименование образцов проверяемой продукци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3A8D54EC" w14:textId="04D3FA78" w:rsidR="00BC742F" w:rsidRPr="00083376" w:rsidRDefault="00BC742F" w:rsidP="00083376">
            <w:pPr>
              <w:pStyle w:val="3"/>
              <w:rPr>
                <w:rFonts w:eastAsiaTheme="minorHAnsi"/>
                <w:noProof/>
                <w:color w:val="000000"/>
                <w:sz w:val="18"/>
                <w:szCs w:val="18"/>
                <w:u w:val="none"/>
                <w:lang w:eastAsia="en-US"/>
              </w:rPr>
            </w:pPr>
            <w:r w:rsidRPr="00083376">
              <w:rPr>
                <w:rFonts w:eastAsiaTheme="minorHAnsi"/>
                <w:noProof/>
                <w:color w:val="000000"/>
                <w:sz w:val="18"/>
                <w:szCs w:val="18"/>
                <w:u w:val="none"/>
                <w:lang w:eastAsia="en-US"/>
              </w:rPr>
              <w:t>Показатели</w:t>
            </w:r>
          </w:p>
        </w:tc>
        <w:tc>
          <w:tcPr>
            <w:tcW w:w="2165" w:type="dxa"/>
            <w:tcBorders>
              <w:top w:val="nil"/>
              <w:bottom w:val="single" w:sz="4" w:space="0" w:color="auto"/>
            </w:tcBorders>
          </w:tcPr>
          <w:p w14:paraId="5AFFC3D0" w14:textId="00427EA0" w:rsidR="00BC742F" w:rsidRPr="00083376" w:rsidRDefault="00BC742F" w:rsidP="00083376">
            <w:pPr>
              <w:jc w:val="center"/>
              <w:rPr>
                <w:noProof/>
                <w:color w:val="000000"/>
                <w:sz w:val="18"/>
                <w:szCs w:val="18"/>
              </w:rPr>
            </w:pPr>
            <w:r w:rsidRPr="00083376">
              <w:rPr>
                <w:noProof/>
                <w:sz w:val="18"/>
                <w:szCs w:val="18"/>
              </w:rPr>
              <w:t>Количество образцов</w:t>
            </w:r>
          </w:p>
        </w:tc>
      </w:tr>
      <w:tr w:rsidR="00A47A2B" w:rsidRPr="0031365E" w14:paraId="3BC5A7EA" w14:textId="77777777" w:rsidTr="00083376">
        <w:trPr>
          <w:trHeight w:val="604"/>
        </w:trPr>
        <w:tc>
          <w:tcPr>
            <w:tcW w:w="545" w:type="dxa"/>
          </w:tcPr>
          <w:p w14:paraId="03BA22D6" w14:textId="7C401875" w:rsidR="00A47A2B" w:rsidRDefault="00A47A2B" w:rsidP="00B714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099" w:type="dxa"/>
            <w:tcBorders>
              <w:bottom w:val="single" w:sz="4" w:space="0" w:color="auto"/>
            </w:tcBorders>
          </w:tcPr>
          <w:p w14:paraId="16D72537" w14:textId="3206A12C" w:rsidR="00A47A2B" w:rsidRDefault="00A47A2B" w:rsidP="00BC2D5B">
            <w:pPr>
              <w:ind w:left="-57" w:right="-57"/>
              <w:rPr>
                <w:sz w:val="20"/>
                <w:szCs w:val="20"/>
              </w:rPr>
            </w:pPr>
          </w:p>
        </w:tc>
        <w:tc>
          <w:tcPr>
            <w:tcW w:w="2694" w:type="dxa"/>
          </w:tcPr>
          <w:p w14:paraId="56BB6EAB" w14:textId="1236580D" w:rsidR="00CF403E" w:rsidRPr="00083376" w:rsidRDefault="00CF403E" w:rsidP="00083376">
            <w:pPr>
              <w:ind w:left="-57" w:right="-57"/>
              <w:rPr>
                <w:rFonts w:eastAsia="Calibri"/>
                <w:sz w:val="18"/>
                <w:szCs w:val="18"/>
                <w:lang w:eastAsia="en-US"/>
              </w:rPr>
            </w:pPr>
          </w:p>
        </w:tc>
        <w:tc>
          <w:tcPr>
            <w:tcW w:w="2165" w:type="dxa"/>
            <w:shd w:val="clear" w:color="auto" w:fill="auto"/>
          </w:tcPr>
          <w:p w14:paraId="6F917F18" w14:textId="49DCADDC" w:rsidR="00A47A2B" w:rsidRPr="003330BB" w:rsidRDefault="00A47A2B" w:rsidP="00CF403E">
            <w:pPr>
              <w:rPr>
                <w:sz w:val="20"/>
                <w:szCs w:val="20"/>
              </w:rPr>
            </w:pPr>
          </w:p>
        </w:tc>
      </w:tr>
    </w:tbl>
    <w:tbl>
      <w:tblPr>
        <w:tblStyle w:val="a3"/>
        <w:tblW w:w="9448" w:type="dxa"/>
        <w:tblLayout w:type="fixed"/>
        <w:tblLook w:val="04A0" w:firstRow="1" w:lastRow="0" w:firstColumn="1" w:lastColumn="0" w:noHBand="0" w:noVBand="1"/>
      </w:tblPr>
      <w:tblGrid>
        <w:gridCol w:w="1576"/>
        <w:gridCol w:w="1968"/>
        <w:gridCol w:w="896"/>
        <w:gridCol w:w="184"/>
        <w:gridCol w:w="176"/>
        <w:gridCol w:w="4648"/>
      </w:tblGrid>
      <w:tr w:rsidR="007C155F" w:rsidRPr="00CA67FF" w14:paraId="6B4400AF" w14:textId="77777777" w:rsidTr="00B71450">
        <w:trPr>
          <w:trHeight w:val="80"/>
        </w:trPr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</w:tcPr>
          <w:p w14:paraId="2858CEFC" w14:textId="77777777" w:rsidR="007C155F" w:rsidRPr="00A57C08" w:rsidRDefault="007C155F" w:rsidP="00A42B7D">
            <w:pPr>
              <w:ind w:right="-144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Изготовитель</w:t>
            </w:r>
            <w:r w:rsidRPr="00A57C08">
              <w:rPr>
                <w:b/>
                <w:sz w:val="20"/>
                <w:szCs w:val="20"/>
                <w:lang w:eastAsia="zh-CN"/>
              </w:rPr>
              <w:t>:</w:t>
            </w:r>
            <w:r w:rsidRPr="00A57C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87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5663" w14:textId="36D7CD50" w:rsidR="007C155F" w:rsidRPr="00A57C08" w:rsidRDefault="007C155F" w:rsidP="007C155F">
            <w:pPr>
              <w:ind w:right="-144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C24692" w:rsidRPr="00CA67FF" w14:paraId="34C07602" w14:textId="77777777" w:rsidTr="00B71450">
        <w:trPr>
          <w:trHeight w:val="80"/>
        </w:trPr>
        <w:tc>
          <w:tcPr>
            <w:tcW w:w="94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DB28FF" w14:textId="77777777" w:rsidR="00C24692" w:rsidRPr="00C24692" w:rsidRDefault="00C24692" w:rsidP="00C24692">
            <w:pPr>
              <w:ind w:right="-144"/>
              <w:jc w:val="center"/>
              <w:rPr>
                <w:b/>
                <w:sz w:val="20"/>
                <w:szCs w:val="20"/>
                <w:vertAlign w:val="superscript"/>
                <w:lang w:eastAsia="zh-CN"/>
              </w:rPr>
            </w:pPr>
            <w:r w:rsidRPr="00C24692">
              <w:rPr>
                <w:sz w:val="18"/>
                <w:szCs w:val="18"/>
                <w:vertAlign w:val="superscript"/>
              </w:rPr>
              <w:t>наименование фирмы-изготовителя продукции, страна</w:t>
            </w:r>
          </w:p>
        </w:tc>
      </w:tr>
      <w:tr w:rsidR="00845069" w:rsidRPr="00374682" w14:paraId="28CE7CFD" w14:textId="77777777" w:rsidTr="00B71450">
        <w:tc>
          <w:tcPr>
            <w:tcW w:w="944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26E291" w14:textId="22D52A4A" w:rsidR="00845069" w:rsidRPr="00A57C08" w:rsidRDefault="00845069" w:rsidP="007C155F">
            <w:pPr>
              <w:ind w:right="-98"/>
              <w:jc w:val="both"/>
              <w:rPr>
                <w:sz w:val="20"/>
                <w:szCs w:val="20"/>
              </w:rPr>
            </w:pPr>
            <w:r w:rsidRPr="00A57C08">
              <w:rPr>
                <w:b/>
                <w:sz w:val="20"/>
                <w:szCs w:val="20"/>
                <w:lang w:eastAsia="zh-CN"/>
              </w:rPr>
              <w:t xml:space="preserve">для контроля на соответствие требованиям: </w:t>
            </w:r>
          </w:p>
        </w:tc>
      </w:tr>
      <w:tr w:rsidR="00865EEA" w:rsidRPr="00374682" w14:paraId="20C12673" w14:textId="77777777" w:rsidTr="00B71450">
        <w:trPr>
          <w:trHeight w:val="235"/>
        </w:trPr>
        <w:tc>
          <w:tcPr>
            <w:tcW w:w="46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9DC51D" w14:textId="6941B303" w:rsidR="00865EEA" w:rsidRPr="007C155F" w:rsidRDefault="00865EEA" w:rsidP="00C24692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  <w:proofErr w:type="gramStart"/>
            <w:r w:rsidRPr="007C155F">
              <w:rPr>
                <w:sz w:val="20"/>
                <w:szCs w:val="20"/>
                <w:lang w:eastAsia="zh-CN"/>
              </w:rPr>
              <w:t>ТР</w:t>
            </w:r>
            <w:proofErr w:type="gramEnd"/>
            <w:r w:rsidRPr="007C155F">
              <w:rPr>
                <w:sz w:val="20"/>
                <w:szCs w:val="20"/>
                <w:lang w:eastAsia="zh-CN"/>
              </w:rPr>
              <w:t xml:space="preserve"> ТС</w:t>
            </w:r>
            <w:r>
              <w:rPr>
                <w:sz w:val="20"/>
                <w:szCs w:val="20"/>
                <w:lang w:eastAsia="zh-CN"/>
              </w:rPr>
              <w:t xml:space="preserve"> (</w:t>
            </w:r>
            <w:r w:rsidRPr="007C155F">
              <w:rPr>
                <w:sz w:val="20"/>
                <w:szCs w:val="20"/>
                <w:lang w:eastAsia="zh-CN"/>
              </w:rPr>
              <w:t xml:space="preserve"> №</w:t>
            </w:r>
            <w:r>
              <w:rPr>
                <w:sz w:val="20"/>
                <w:szCs w:val="20"/>
                <w:lang w:eastAsia="zh-CN"/>
              </w:rPr>
              <w:t>, п/п)</w:t>
            </w:r>
          </w:p>
        </w:tc>
        <w:tc>
          <w:tcPr>
            <w:tcW w:w="48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FB3CB" w14:textId="2657D295" w:rsidR="00865EEA" w:rsidRPr="00083376" w:rsidRDefault="00865EEA" w:rsidP="005A4761">
            <w:pPr>
              <w:ind w:right="-98"/>
              <w:jc w:val="both"/>
              <w:rPr>
                <w:color w:val="FF0000"/>
                <w:sz w:val="20"/>
                <w:szCs w:val="20"/>
                <w:lang w:eastAsia="zh-CN"/>
              </w:rPr>
            </w:pPr>
          </w:p>
        </w:tc>
      </w:tr>
      <w:tr w:rsidR="00865EEA" w:rsidRPr="00374682" w14:paraId="16AF7353" w14:textId="77777777" w:rsidTr="00B71450">
        <w:tc>
          <w:tcPr>
            <w:tcW w:w="46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CECC9FE" w14:textId="77777777" w:rsidR="00865EEA" w:rsidRPr="007C155F" w:rsidRDefault="00865EEA" w:rsidP="00C24692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  <w:r w:rsidRPr="007C155F">
              <w:rPr>
                <w:sz w:val="20"/>
                <w:szCs w:val="20"/>
                <w:lang w:eastAsia="zh-CN"/>
              </w:rPr>
              <w:t xml:space="preserve">Единым санитарным требованиям, Раздел № 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0DE24E" w14:textId="27AC890C" w:rsidR="00865EEA" w:rsidRDefault="00083376" w:rsidP="007C155F">
            <w:pPr>
              <w:ind w:right="-98"/>
              <w:jc w:val="both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---</w:t>
            </w:r>
          </w:p>
        </w:tc>
      </w:tr>
      <w:tr w:rsidR="00865EEA" w:rsidRPr="00374682" w14:paraId="06995447" w14:textId="77777777" w:rsidTr="00B71450">
        <w:tc>
          <w:tcPr>
            <w:tcW w:w="46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3E7F857" w14:textId="509C4DB4" w:rsidR="00865EEA" w:rsidRPr="007C155F" w:rsidRDefault="00865EEA" w:rsidP="00C24692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Постановление № 52 (№ </w:t>
            </w:r>
            <w:proofErr w:type="gramStart"/>
            <w:r>
              <w:rPr>
                <w:sz w:val="20"/>
                <w:szCs w:val="20"/>
                <w:lang w:eastAsia="zh-CN"/>
              </w:rPr>
              <w:t>п</w:t>
            </w:r>
            <w:proofErr w:type="gramEnd"/>
            <w:r>
              <w:rPr>
                <w:sz w:val="20"/>
                <w:szCs w:val="20"/>
                <w:lang w:eastAsia="zh-CN"/>
              </w:rPr>
              <w:t>/п)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2EFC7E" w14:textId="21126C2D" w:rsidR="00865EEA" w:rsidRDefault="00083376" w:rsidP="007C155F">
            <w:pPr>
              <w:ind w:right="-98"/>
              <w:jc w:val="both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---</w:t>
            </w:r>
          </w:p>
        </w:tc>
      </w:tr>
      <w:tr w:rsidR="00865EEA" w:rsidRPr="00374682" w14:paraId="46E63BEF" w14:textId="77777777" w:rsidTr="00B71450">
        <w:tc>
          <w:tcPr>
            <w:tcW w:w="462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342EDDA" w14:textId="175DCB55" w:rsidR="00865EEA" w:rsidRPr="007C155F" w:rsidRDefault="00865EEA" w:rsidP="00C24692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  <w:r w:rsidRPr="007C155F">
              <w:rPr>
                <w:sz w:val="20"/>
                <w:szCs w:val="20"/>
                <w:lang w:eastAsia="zh-CN"/>
              </w:rPr>
              <w:t>Прочее</w:t>
            </w:r>
            <w:r>
              <w:rPr>
                <w:sz w:val="20"/>
                <w:szCs w:val="20"/>
                <w:lang w:eastAsia="zh-CN"/>
              </w:rPr>
              <w:t xml:space="preserve"> (ТНПА)</w:t>
            </w:r>
            <w:r w:rsidRPr="007C155F">
              <w:rPr>
                <w:sz w:val="20"/>
                <w:szCs w:val="20"/>
                <w:lang w:eastAsia="zh-CN"/>
              </w:rPr>
              <w:t>:</w:t>
            </w:r>
          </w:p>
        </w:tc>
        <w:tc>
          <w:tcPr>
            <w:tcW w:w="4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9AB97AA" w14:textId="5ACCB384" w:rsidR="00865EEA" w:rsidRPr="00D97B05" w:rsidRDefault="00083376" w:rsidP="007C155F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---</w:t>
            </w:r>
          </w:p>
        </w:tc>
      </w:tr>
      <w:tr w:rsidR="00865EEA" w:rsidRPr="00374682" w14:paraId="5F159869" w14:textId="77777777" w:rsidTr="00B71450">
        <w:tc>
          <w:tcPr>
            <w:tcW w:w="94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9961E50" w14:textId="77777777" w:rsidR="00865EEA" w:rsidRDefault="00865EEA" w:rsidP="007C155F">
            <w:pPr>
              <w:ind w:right="-98"/>
              <w:jc w:val="both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 xml:space="preserve">В целях (выделить </w:t>
            </w:r>
            <w:proofErr w:type="gramStart"/>
            <w:r>
              <w:rPr>
                <w:b/>
                <w:sz w:val="20"/>
                <w:szCs w:val="20"/>
                <w:lang w:eastAsia="zh-CN"/>
              </w:rPr>
              <w:t>необходимое</w:t>
            </w:r>
            <w:proofErr w:type="gramEnd"/>
            <w:r>
              <w:rPr>
                <w:b/>
                <w:sz w:val="20"/>
                <w:szCs w:val="20"/>
                <w:lang w:eastAsia="zh-CN"/>
              </w:rPr>
              <w:t>)</w:t>
            </w:r>
          </w:p>
        </w:tc>
      </w:tr>
      <w:tr w:rsidR="00865EEA" w:rsidRPr="00374682" w14:paraId="1C7AC397" w14:textId="3A4E3E38" w:rsidTr="00B71450"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66D15D" w14:textId="77777777" w:rsidR="00865EEA" w:rsidRPr="007C155F" w:rsidRDefault="00865EEA" w:rsidP="00C24692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  <w:r w:rsidRPr="007C155F">
              <w:rPr>
                <w:sz w:val="20"/>
                <w:szCs w:val="20"/>
                <w:lang w:eastAsia="zh-CN"/>
              </w:rPr>
              <w:t>Декларирования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47A498" w14:textId="7A0FBF7E" w:rsidR="00865EEA" w:rsidRPr="007C155F" w:rsidRDefault="00083376" w:rsidP="00845069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+</w:t>
            </w: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6B5C11C" w14:textId="77777777" w:rsidR="00865EEA" w:rsidRPr="007C155F" w:rsidRDefault="00865EEA" w:rsidP="00845069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865EEA" w:rsidRPr="00374682" w14:paraId="31F79F96" w14:textId="1E46615B" w:rsidTr="00B71450"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CAE336D" w14:textId="66D1A035" w:rsidR="00865EEA" w:rsidRPr="007C155F" w:rsidRDefault="00865EEA" w:rsidP="00C24692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  <w:r w:rsidRPr="007C155F">
              <w:rPr>
                <w:sz w:val="20"/>
                <w:szCs w:val="20"/>
                <w:lang w:eastAsia="zh-CN"/>
              </w:rPr>
              <w:t>Сертификации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2002649" w14:textId="77777777" w:rsidR="00865EEA" w:rsidRPr="007C155F" w:rsidRDefault="00865EEA" w:rsidP="00845069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119A82" w14:textId="77777777" w:rsidR="00865EEA" w:rsidRPr="007C155F" w:rsidRDefault="00865EEA" w:rsidP="00845069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865EEA" w:rsidRPr="00374682" w14:paraId="5EAF5228" w14:textId="18CB48EB" w:rsidTr="00B71450">
        <w:tc>
          <w:tcPr>
            <w:tcW w:w="44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B1FFCF" w14:textId="77777777" w:rsidR="00865EEA" w:rsidRPr="007C155F" w:rsidRDefault="00865EEA" w:rsidP="00C24692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  <w:r w:rsidRPr="007C155F">
              <w:rPr>
                <w:sz w:val="20"/>
                <w:szCs w:val="20"/>
                <w:lang w:eastAsia="zh-CN"/>
              </w:rPr>
              <w:t xml:space="preserve">Производственного контроля 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D0E5330" w14:textId="21C2C733" w:rsidR="00865EEA" w:rsidRPr="007C155F" w:rsidRDefault="00865EEA" w:rsidP="00845069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464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92F65" w14:textId="77777777" w:rsidR="00865EEA" w:rsidRPr="007C155F" w:rsidRDefault="00865EEA" w:rsidP="00845069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865EEA" w:rsidRPr="00374682" w14:paraId="37F4643B" w14:textId="77777777" w:rsidTr="00B71450"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EFBDF3" w14:textId="77777777" w:rsidR="00865EEA" w:rsidRDefault="00865EEA" w:rsidP="00C24692">
            <w:pPr>
              <w:ind w:right="-98"/>
              <w:jc w:val="both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и выдать итоговый документ:</w:t>
            </w:r>
          </w:p>
        </w:tc>
        <w:tc>
          <w:tcPr>
            <w:tcW w:w="59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56B898" w14:textId="4247CF74" w:rsidR="00865EEA" w:rsidRPr="00D548B9" w:rsidRDefault="003E40DF" w:rsidP="00D548B9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Протокол испытаний </w:t>
            </w:r>
            <w:r w:rsidR="00A92BA8">
              <w:rPr>
                <w:sz w:val="20"/>
                <w:szCs w:val="20"/>
                <w:lang w:eastAsia="zh-CN"/>
              </w:rPr>
              <w:t>в 3</w:t>
            </w:r>
            <w:r w:rsidRPr="00083376">
              <w:rPr>
                <w:sz w:val="20"/>
                <w:szCs w:val="20"/>
                <w:lang w:eastAsia="zh-CN"/>
              </w:rPr>
              <w:t xml:space="preserve">-х </w:t>
            </w:r>
            <w:r>
              <w:rPr>
                <w:sz w:val="20"/>
                <w:szCs w:val="20"/>
                <w:lang w:eastAsia="zh-CN"/>
              </w:rPr>
              <w:t>экземплярах</w:t>
            </w:r>
          </w:p>
        </w:tc>
      </w:tr>
      <w:tr w:rsidR="00865EEA" w:rsidRPr="00374682" w14:paraId="53053886" w14:textId="77777777" w:rsidTr="00B71450">
        <w:tc>
          <w:tcPr>
            <w:tcW w:w="944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5B5EA13" w14:textId="7B677152" w:rsidR="00865EEA" w:rsidRPr="00083376" w:rsidRDefault="00865EEA" w:rsidP="003E40D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Оплата производится  </w:t>
            </w:r>
            <w:r w:rsidRPr="004A2D8B">
              <w:rPr>
                <w:sz w:val="22"/>
                <w:szCs w:val="22"/>
              </w:rPr>
              <w:t xml:space="preserve"> в соответствии с </w:t>
            </w:r>
            <w:r>
              <w:rPr>
                <w:sz w:val="22"/>
                <w:szCs w:val="22"/>
              </w:rPr>
              <w:t>договором</w:t>
            </w:r>
            <w:r w:rsidR="005A4761">
              <w:rPr>
                <w:sz w:val="22"/>
                <w:szCs w:val="22"/>
              </w:rPr>
              <w:t xml:space="preserve"> </w:t>
            </w:r>
            <w:r w:rsidR="00083376" w:rsidRPr="00083376">
              <w:rPr>
                <w:sz w:val="22"/>
                <w:szCs w:val="22"/>
              </w:rPr>
              <w:t xml:space="preserve">№ </w:t>
            </w:r>
            <w:r w:rsidR="00A92BA8">
              <w:rPr>
                <w:sz w:val="22"/>
                <w:szCs w:val="22"/>
              </w:rPr>
              <w:t>_____________</w:t>
            </w:r>
          </w:p>
          <w:p w14:paraId="534BCCB3" w14:textId="5EB70811" w:rsidR="00865EEA" w:rsidRDefault="00083376" w:rsidP="00A96BA0">
            <w:r>
              <w:t>П</w:t>
            </w:r>
            <w:r w:rsidR="00865EEA">
              <w:t xml:space="preserve">редставитель предприятия                </w:t>
            </w:r>
          </w:p>
          <w:p w14:paraId="6CF68F30" w14:textId="3402662C" w:rsidR="00865EEA" w:rsidRDefault="00865EEA" w:rsidP="00A96BA0">
            <w:pPr>
              <w:rPr>
                <w:rFonts w:eastAsia="Calibri"/>
                <w:sz w:val="22"/>
                <w:szCs w:val="22"/>
              </w:rPr>
            </w:pPr>
            <w:r>
              <w:t xml:space="preserve">                                                   </w:t>
            </w:r>
            <w:proofErr w:type="spellStart"/>
            <w:r w:rsidR="008C42D9">
              <w:rPr>
                <w:sz w:val="16"/>
                <w:szCs w:val="16"/>
              </w:rPr>
              <w:t>мп</w:t>
            </w:r>
            <w:proofErr w:type="spellEnd"/>
            <w:r>
              <w:t xml:space="preserve">                ________________             </w:t>
            </w:r>
            <w:r>
              <w:rPr>
                <w:rFonts w:eastAsia="Calibri"/>
                <w:sz w:val="22"/>
                <w:szCs w:val="22"/>
              </w:rPr>
              <w:t>______________</w:t>
            </w:r>
          </w:p>
          <w:p w14:paraId="49E01CB2" w14:textId="7A0CEE6B" w:rsidR="00865EEA" w:rsidRDefault="00865EEA" w:rsidP="00A96BA0">
            <w:r>
              <w:t xml:space="preserve">                                                                              </w:t>
            </w:r>
            <w:r>
              <w:rPr>
                <w:vertAlign w:val="superscript"/>
              </w:rPr>
              <w:t xml:space="preserve">подпись                                                              </w:t>
            </w:r>
          </w:p>
          <w:p w14:paraId="1EE1AF0D" w14:textId="7E021BF9" w:rsidR="00865EEA" w:rsidRPr="00116C3C" w:rsidRDefault="00865EEA" w:rsidP="00852CCD">
            <w:pPr>
              <w:ind w:right="-98"/>
              <w:jc w:val="both"/>
              <w:rPr>
                <w:b/>
                <w:sz w:val="20"/>
                <w:szCs w:val="20"/>
                <w:lang w:eastAsia="zh-CN"/>
              </w:rPr>
            </w:pPr>
            <w:r w:rsidRPr="00B00652">
              <w:rPr>
                <w:b/>
                <w:sz w:val="22"/>
                <w:szCs w:val="22"/>
              </w:rPr>
              <w:t>Примечание:</w:t>
            </w:r>
            <w:r w:rsidRPr="00B00652">
              <w:rPr>
                <w:sz w:val="22"/>
                <w:szCs w:val="22"/>
              </w:rPr>
              <w:t xml:space="preserve">  При проведении испытаний будут использованы методы, указанные в области аккредитации отдела испытаний., при несогласии с применяемыми методиками Заказчик должен в течении 5 (пяти) рабочих сообщить об этом, путём отправки официального письма в адрес отдела испытания </w:t>
            </w:r>
            <w:r w:rsidR="00852CCD" w:rsidRPr="00852CCD">
              <w:rPr>
                <w:sz w:val="22"/>
                <w:szCs w:val="22"/>
              </w:rPr>
              <w:t>Государственно</w:t>
            </w:r>
            <w:r w:rsidR="00852CCD">
              <w:rPr>
                <w:sz w:val="22"/>
                <w:szCs w:val="22"/>
              </w:rPr>
              <w:t>го</w:t>
            </w:r>
            <w:r w:rsidR="00852CCD" w:rsidRPr="00852CCD">
              <w:rPr>
                <w:sz w:val="22"/>
                <w:szCs w:val="22"/>
              </w:rPr>
              <w:t xml:space="preserve"> предприяти</w:t>
            </w:r>
            <w:r w:rsidR="00852CCD">
              <w:rPr>
                <w:sz w:val="22"/>
                <w:szCs w:val="22"/>
              </w:rPr>
              <w:t>я</w:t>
            </w:r>
            <w:r w:rsidR="00852CCD" w:rsidRPr="00852CCD">
              <w:rPr>
                <w:sz w:val="22"/>
                <w:szCs w:val="22"/>
              </w:rPr>
              <w:t xml:space="preserve"> «</w:t>
            </w:r>
            <w:proofErr w:type="spellStart"/>
            <w:r w:rsidR="00852CCD" w:rsidRPr="00852CCD">
              <w:rPr>
                <w:sz w:val="22"/>
                <w:szCs w:val="22"/>
              </w:rPr>
              <w:t>Молодечненский</w:t>
            </w:r>
            <w:proofErr w:type="spellEnd"/>
            <w:r w:rsidR="00852CCD" w:rsidRPr="00852CCD">
              <w:rPr>
                <w:sz w:val="22"/>
                <w:szCs w:val="22"/>
              </w:rPr>
              <w:t xml:space="preserve"> ЦСМС»</w:t>
            </w:r>
            <w:r w:rsidRPr="00B00652">
              <w:rPr>
                <w:sz w:val="22"/>
                <w:szCs w:val="22"/>
              </w:rPr>
              <w:t>, при неполучении такого письма методы считаются согласованными</w:t>
            </w:r>
            <w:bookmarkStart w:id="0" w:name="_GoBack"/>
            <w:bookmarkEnd w:id="0"/>
            <w:r w:rsidRPr="00B00652">
              <w:rPr>
                <w:sz w:val="22"/>
                <w:szCs w:val="22"/>
              </w:rPr>
              <w:t>.</w:t>
            </w:r>
          </w:p>
        </w:tc>
      </w:tr>
    </w:tbl>
    <w:p w14:paraId="2836BFA1" w14:textId="77777777" w:rsidR="00CF3030" w:rsidRDefault="00CF3030" w:rsidP="00536A5E"/>
    <w:p w14:paraId="01F73AFF" w14:textId="77777777" w:rsidR="00551736" w:rsidRDefault="00551736" w:rsidP="00551736">
      <w:pPr>
        <w:ind w:right="-9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А</w:t>
      </w:r>
      <w:r w:rsidRPr="00116C3C">
        <w:rPr>
          <w:b/>
          <w:sz w:val="22"/>
          <w:szCs w:val="22"/>
        </w:rPr>
        <w:t>нализ ресурсов отдела испытаний</w:t>
      </w:r>
      <w:r>
        <w:rPr>
          <w:b/>
          <w:sz w:val="22"/>
          <w:szCs w:val="22"/>
        </w:rPr>
        <w:t xml:space="preserve"> </w:t>
      </w:r>
      <w:r w:rsidRPr="00BC742F">
        <w:rPr>
          <w:sz w:val="22"/>
          <w:szCs w:val="22"/>
        </w:rPr>
        <w:t>(заполняется</w:t>
      </w:r>
      <w:r>
        <w:rPr>
          <w:sz w:val="22"/>
          <w:szCs w:val="22"/>
        </w:rPr>
        <w:t xml:space="preserve"> представителе отдела испытаний)</w:t>
      </w:r>
      <w:proofErr w:type="gramStart"/>
      <w:r w:rsidRPr="00BC742F">
        <w:rPr>
          <w:sz w:val="22"/>
          <w:szCs w:val="22"/>
        </w:rPr>
        <w:t xml:space="preserve"> :</w:t>
      </w:r>
      <w:proofErr w:type="gramEnd"/>
    </w:p>
    <w:tbl>
      <w:tblPr>
        <w:tblStyle w:val="a3"/>
        <w:tblW w:w="9067" w:type="dxa"/>
        <w:tblLayout w:type="fixed"/>
        <w:tblLook w:val="04A0" w:firstRow="1" w:lastRow="0" w:firstColumn="1" w:lastColumn="0" w:noHBand="0" w:noVBand="1"/>
      </w:tblPr>
      <w:tblGrid>
        <w:gridCol w:w="6075"/>
        <w:gridCol w:w="1134"/>
        <w:gridCol w:w="1858"/>
      </w:tblGrid>
      <w:tr w:rsidR="00551736" w14:paraId="38B8D415" w14:textId="77777777" w:rsidTr="00A94E7A">
        <w:tc>
          <w:tcPr>
            <w:tcW w:w="6075" w:type="dxa"/>
          </w:tcPr>
          <w:p w14:paraId="049EE749" w14:textId="77777777" w:rsidR="00551736" w:rsidRDefault="00551736" w:rsidP="00A94E7A">
            <w:pPr>
              <w:ind w:right="-98"/>
              <w:jc w:val="both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Наименование критериев</w:t>
            </w:r>
          </w:p>
        </w:tc>
        <w:tc>
          <w:tcPr>
            <w:tcW w:w="1134" w:type="dxa"/>
          </w:tcPr>
          <w:p w14:paraId="5F1B9A29" w14:textId="77777777" w:rsidR="00551736" w:rsidRDefault="00551736" w:rsidP="00A94E7A">
            <w:pPr>
              <w:ind w:right="-98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ДА</w:t>
            </w:r>
          </w:p>
        </w:tc>
        <w:tc>
          <w:tcPr>
            <w:tcW w:w="1858" w:type="dxa"/>
          </w:tcPr>
          <w:p w14:paraId="40F60208" w14:textId="77777777" w:rsidR="00551736" w:rsidRDefault="00551736" w:rsidP="00A94E7A">
            <w:pPr>
              <w:ind w:right="-98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НЕТ</w:t>
            </w:r>
          </w:p>
        </w:tc>
      </w:tr>
      <w:tr w:rsidR="00551736" w14:paraId="025B2977" w14:textId="77777777" w:rsidTr="00A94E7A">
        <w:tc>
          <w:tcPr>
            <w:tcW w:w="6075" w:type="dxa"/>
          </w:tcPr>
          <w:p w14:paraId="25AD080A" w14:textId="77777777" w:rsidR="00551736" w:rsidRPr="00E67AAF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  <w:r w:rsidRPr="00E67AAF">
              <w:rPr>
                <w:sz w:val="20"/>
                <w:szCs w:val="20"/>
                <w:lang w:eastAsia="zh-CN"/>
              </w:rPr>
              <w:t>Наличие СИ и ИО (</w:t>
            </w:r>
            <w:proofErr w:type="spellStart"/>
            <w:r w:rsidRPr="00E67AAF">
              <w:rPr>
                <w:sz w:val="20"/>
                <w:szCs w:val="20"/>
                <w:lang w:eastAsia="zh-CN"/>
              </w:rPr>
              <w:t>поверено</w:t>
            </w:r>
            <w:proofErr w:type="spellEnd"/>
            <w:r w:rsidRPr="00E67AAF">
              <w:rPr>
                <w:sz w:val="20"/>
                <w:szCs w:val="20"/>
                <w:lang w:eastAsia="zh-CN"/>
              </w:rPr>
              <w:t>, аттестовано, откалибровано)</w:t>
            </w:r>
          </w:p>
        </w:tc>
        <w:tc>
          <w:tcPr>
            <w:tcW w:w="1134" w:type="dxa"/>
          </w:tcPr>
          <w:p w14:paraId="7A1A3C60" w14:textId="77777777" w:rsidR="00551736" w:rsidRPr="00E67AAF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58" w:type="dxa"/>
          </w:tcPr>
          <w:p w14:paraId="5B8B196C" w14:textId="77777777" w:rsidR="00551736" w:rsidRPr="00E67AAF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551736" w14:paraId="3CA3D998" w14:textId="77777777" w:rsidTr="00A94E7A">
        <w:tc>
          <w:tcPr>
            <w:tcW w:w="6075" w:type="dxa"/>
          </w:tcPr>
          <w:p w14:paraId="7E527CEA" w14:textId="77777777" w:rsidR="00551736" w:rsidRPr="00E67AAF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Наличие квалифицированного и обученного персонала</w:t>
            </w:r>
          </w:p>
        </w:tc>
        <w:tc>
          <w:tcPr>
            <w:tcW w:w="1134" w:type="dxa"/>
          </w:tcPr>
          <w:p w14:paraId="3D8F102D" w14:textId="77777777" w:rsidR="00551736" w:rsidRPr="00E67AAF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58" w:type="dxa"/>
          </w:tcPr>
          <w:p w14:paraId="346C5FCC" w14:textId="77777777" w:rsidR="00551736" w:rsidRPr="00E67AAF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551736" w14:paraId="561E63EB" w14:textId="77777777" w:rsidTr="00A94E7A">
        <w:tc>
          <w:tcPr>
            <w:tcW w:w="6075" w:type="dxa"/>
          </w:tcPr>
          <w:p w14:paraId="74DF76CE" w14:textId="77777777" w:rsidR="00551736" w:rsidRPr="00E67AAF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Соответствие области аккредитации</w:t>
            </w:r>
          </w:p>
        </w:tc>
        <w:tc>
          <w:tcPr>
            <w:tcW w:w="1134" w:type="dxa"/>
          </w:tcPr>
          <w:p w14:paraId="3BDDADD4" w14:textId="77777777" w:rsidR="00551736" w:rsidRPr="00E67AAF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58" w:type="dxa"/>
          </w:tcPr>
          <w:p w14:paraId="4262748F" w14:textId="77777777" w:rsidR="00551736" w:rsidRPr="00E67AAF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551736" w14:paraId="42D03EDE" w14:textId="77777777" w:rsidTr="00A94E7A">
        <w:tc>
          <w:tcPr>
            <w:tcW w:w="6075" w:type="dxa"/>
          </w:tcPr>
          <w:p w14:paraId="66EC23A2" w14:textId="77777777" w:rsidR="00551736" w:rsidRPr="00E67AAF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Возможность подтверждение качества проводимых испытаний</w:t>
            </w:r>
          </w:p>
        </w:tc>
        <w:tc>
          <w:tcPr>
            <w:tcW w:w="1134" w:type="dxa"/>
          </w:tcPr>
          <w:p w14:paraId="0C1FE1F6" w14:textId="77777777" w:rsidR="00551736" w:rsidRPr="00E67AAF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58" w:type="dxa"/>
          </w:tcPr>
          <w:p w14:paraId="3E2C4141" w14:textId="77777777" w:rsidR="00551736" w:rsidRPr="00E67AAF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551736" w14:paraId="333EBDB1" w14:textId="77777777" w:rsidTr="00A94E7A">
        <w:tc>
          <w:tcPr>
            <w:tcW w:w="6075" w:type="dxa"/>
          </w:tcPr>
          <w:p w14:paraId="4A08A5D6" w14:textId="77777777" w:rsidR="00551736" w:rsidRPr="00E67AAF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Вывод (если отказ – указать причину)</w:t>
            </w:r>
          </w:p>
        </w:tc>
        <w:tc>
          <w:tcPr>
            <w:tcW w:w="1134" w:type="dxa"/>
          </w:tcPr>
          <w:p w14:paraId="48CEDEC1" w14:textId="77777777" w:rsidR="00551736" w:rsidRPr="00E67AAF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58" w:type="dxa"/>
          </w:tcPr>
          <w:p w14:paraId="43446E0D" w14:textId="77777777" w:rsidR="00551736" w:rsidRPr="00E67AAF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551736" w14:paraId="22026747" w14:textId="77777777" w:rsidTr="00A94E7A">
        <w:tc>
          <w:tcPr>
            <w:tcW w:w="6075" w:type="dxa"/>
          </w:tcPr>
          <w:p w14:paraId="09000865" w14:textId="77777777" w:rsidR="00551736" w:rsidRPr="00E67AAF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возможно проведения заявляемых работ (да)</w:t>
            </w:r>
          </w:p>
        </w:tc>
        <w:tc>
          <w:tcPr>
            <w:tcW w:w="1134" w:type="dxa"/>
          </w:tcPr>
          <w:p w14:paraId="614EBD0B" w14:textId="77777777" w:rsidR="00551736" w:rsidRPr="00E67AAF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58" w:type="dxa"/>
          </w:tcPr>
          <w:p w14:paraId="24B72B3C" w14:textId="77777777" w:rsidR="00551736" w:rsidRPr="00E67AAF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551736" w14:paraId="01264822" w14:textId="77777777" w:rsidTr="00A94E7A">
        <w:tc>
          <w:tcPr>
            <w:tcW w:w="6075" w:type="dxa"/>
            <w:tcBorders>
              <w:bottom w:val="single" w:sz="4" w:space="0" w:color="auto"/>
            </w:tcBorders>
          </w:tcPr>
          <w:p w14:paraId="5140D766" w14:textId="77777777" w:rsidR="00551736" w:rsidRPr="00E67AAF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 возможно проведение заявляемых работ (нет): указать причину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F943E45" w14:textId="77777777" w:rsidR="00551736" w:rsidRPr="00E67AAF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3525AB38" w14:textId="77777777" w:rsidR="00551736" w:rsidRPr="00E67AAF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</w:p>
        </w:tc>
      </w:tr>
      <w:tr w:rsidR="00551736" w14:paraId="60B120A4" w14:textId="77777777" w:rsidTr="00A94E7A">
        <w:tc>
          <w:tcPr>
            <w:tcW w:w="6075" w:type="dxa"/>
            <w:vMerge w:val="restart"/>
            <w:tcBorders>
              <w:bottom w:val="single" w:sz="4" w:space="0" w:color="auto"/>
            </w:tcBorders>
          </w:tcPr>
          <w:p w14:paraId="4513E913" w14:textId="199FE12E" w:rsidR="00551736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 xml:space="preserve">Должность и ФИО, </w:t>
            </w:r>
            <w:proofErr w:type="gramStart"/>
            <w:r>
              <w:rPr>
                <w:sz w:val="20"/>
                <w:szCs w:val="20"/>
                <w:lang w:eastAsia="zh-CN"/>
              </w:rPr>
              <w:t>проводившего</w:t>
            </w:r>
            <w:proofErr w:type="gramEnd"/>
            <w:r>
              <w:rPr>
                <w:sz w:val="20"/>
                <w:szCs w:val="20"/>
                <w:lang w:eastAsia="zh-CN"/>
              </w:rPr>
              <w:t xml:space="preserve"> анализ</w:t>
            </w:r>
            <w:r w:rsidR="00A92BA8">
              <w:rPr>
                <w:sz w:val="20"/>
                <w:szCs w:val="20"/>
                <w:lang w:eastAsia="zh-CN"/>
              </w:rPr>
              <w:t>:</w:t>
            </w:r>
          </w:p>
          <w:p w14:paraId="6512B9CF" w14:textId="77777777" w:rsidR="00A92BA8" w:rsidRDefault="00A92BA8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Начальник отдела испытаний Казакевич Т.Н.</w:t>
            </w:r>
          </w:p>
          <w:p w14:paraId="34A9EA16" w14:textId="654310DF" w:rsidR="00A92BA8" w:rsidRDefault="00A92BA8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  <w:proofErr w:type="spellStart"/>
            <w:r>
              <w:rPr>
                <w:sz w:val="20"/>
                <w:szCs w:val="20"/>
                <w:lang w:eastAsia="zh-CN"/>
              </w:rPr>
              <w:t>Зам</w:t>
            </w:r>
            <w:proofErr w:type="gramStart"/>
            <w:r>
              <w:rPr>
                <w:sz w:val="20"/>
                <w:szCs w:val="20"/>
                <w:lang w:eastAsia="zh-CN"/>
              </w:rPr>
              <w:t>.н</w:t>
            </w:r>
            <w:proofErr w:type="gramEnd"/>
            <w:r>
              <w:rPr>
                <w:sz w:val="20"/>
                <w:szCs w:val="20"/>
                <w:lang w:eastAsia="zh-CN"/>
              </w:rPr>
              <w:t>ачальника</w:t>
            </w:r>
            <w:proofErr w:type="spellEnd"/>
            <w:r>
              <w:rPr>
                <w:sz w:val="20"/>
                <w:szCs w:val="20"/>
                <w:lang w:eastAsia="zh-CN"/>
              </w:rPr>
              <w:t xml:space="preserve"> отдела испытаний Сурвилло О.Л.</w:t>
            </w:r>
          </w:p>
        </w:tc>
        <w:tc>
          <w:tcPr>
            <w:tcW w:w="1134" w:type="dxa"/>
          </w:tcPr>
          <w:p w14:paraId="75862E80" w14:textId="77777777" w:rsidR="00551736" w:rsidRPr="00E67AAF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Подпись</w:t>
            </w:r>
          </w:p>
        </w:tc>
        <w:tc>
          <w:tcPr>
            <w:tcW w:w="1858" w:type="dxa"/>
          </w:tcPr>
          <w:p w14:paraId="37B2C80B" w14:textId="77777777" w:rsidR="00551736" w:rsidRPr="00E67AAF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Дата</w:t>
            </w:r>
          </w:p>
        </w:tc>
      </w:tr>
      <w:tr w:rsidR="00551736" w14:paraId="516C2AFC" w14:textId="77777777" w:rsidTr="00A94E7A">
        <w:tc>
          <w:tcPr>
            <w:tcW w:w="6075" w:type="dxa"/>
            <w:vMerge/>
            <w:tcBorders>
              <w:bottom w:val="single" w:sz="4" w:space="0" w:color="auto"/>
            </w:tcBorders>
          </w:tcPr>
          <w:p w14:paraId="063E1AD5" w14:textId="77777777" w:rsidR="00551736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981C65" w14:textId="77777777" w:rsidR="00551736" w:rsidRPr="00E67AAF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</w:p>
        </w:tc>
        <w:tc>
          <w:tcPr>
            <w:tcW w:w="1858" w:type="dxa"/>
            <w:tcBorders>
              <w:bottom w:val="single" w:sz="4" w:space="0" w:color="auto"/>
            </w:tcBorders>
          </w:tcPr>
          <w:p w14:paraId="41861F51" w14:textId="77777777" w:rsidR="00551736" w:rsidRPr="00E67AAF" w:rsidRDefault="00551736" w:rsidP="00A94E7A">
            <w:pPr>
              <w:ind w:right="-98"/>
              <w:jc w:val="both"/>
              <w:rPr>
                <w:sz w:val="20"/>
                <w:szCs w:val="20"/>
                <w:lang w:eastAsia="zh-CN"/>
              </w:rPr>
            </w:pPr>
          </w:p>
        </w:tc>
      </w:tr>
    </w:tbl>
    <w:p w14:paraId="25C49790" w14:textId="77777777" w:rsidR="00551736" w:rsidRDefault="00551736" w:rsidP="00536A5E"/>
    <w:sectPr w:rsidR="00551736" w:rsidSect="00C26530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58F8A2" w14:textId="77777777" w:rsidR="0050566F" w:rsidRDefault="0050566F" w:rsidP="00536A5E">
      <w:r>
        <w:separator/>
      </w:r>
    </w:p>
  </w:endnote>
  <w:endnote w:type="continuationSeparator" w:id="0">
    <w:p w14:paraId="28511BBE" w14:textId="77777777" w:rsidR="0050566F" w:rsidRDefault="0050566F" w:rsidP="00536A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2B7A0C5" w14:textId="77777777" w:rsidR="0050566F" w:rsidRDefault="0050566F" w:rsidP="00536A5E">
      <w:r>
        <w:separator/>
      </w:r>
    </w:p>
  </w:footnote>
  <w:footnote w:type="continuationSeparator" w:id="0">
    <w:p w14:paraId="735B3351" w14:textId="77777777" w:rsidR="0050566F" w:rsidRDefault="0050566F" w:rsidP="00536A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76C3"/>
    <w:rsid w:val="000300C2"/>
    <w:rsid w:val="00045223"/>
    <w:rsid w:val="0006621B"/>
    <w:rsid w:val="00083376"/>
    <w:rsid w:val="000A2ACA"/>
    <w:rsid w:val="00104742"/>
    <w:rsid w:val="0011635D"/>
    <w:rsid w:val="00116C3C"/>
    <w:rsid w:val="00141428"/>
    <w:rsid w:val="00172CA5"/>
    <w:rsid w:val="001757E0"/>
    <w:rsid w:val="00175B6B"/>
    <w:rsid w:val="001D0A70"/>
    <w:rsid w:val="001D429D"/>
    <w:rsid w:val="00201BEB"/>
    <w:rsid w:val="00201E74"/>
    <w:rsid w:val="00214BC9"/>
    <w:rsid w:val="00242666"/>
    <w:rsid w:val="002777C5"/>
    <w:rsid w:val="00291C0C"/>
    <w:rsid w:val="002A4AC2"/>
    <w:rsid w:val="002A7BCA"/>
    <w:rsid w:val="002B2BDA"/>
    <w:rsid w:val="002C143C"/>
    <w:rsid w:val="003C3ACC"/>
    <w:rsid w:val="003E40DF"/>
    <w:rsid w:val="003E5EF9"/>
    <w:rsid w:val="003F3F4E"/>
    <w:rsid w:val="00453428"/>
    <w:rsid w:val="004A1262"/>
    <w:rsid w:val="004B2CEF"/>
    <w:rsid w:val="004C2F35"/>
    <w:rsid w:val="0050566F"/>
    <w:rsid w:val="00512F5A"/>
    <w:rsid w:val="00536A5E"/>
    <w:rsid w:val="0054360E"/>
    <w:rsid w:val="00551736"/>
    <w:rsid w:val="005537B5"/>
    <w:rsid w:val="00571930"/>
    <w:rsid w:val="005A4761"/>
    <w:rsid w:val="005B6A50"/>
    <w:rsid w:val="005C0075"/>
    <w:rsid w:val="005E72F7"/>
    <w:rsid w:val="005F577F"/>
    <w:rsid w:val="006427DB"/>
    <w:rsid w:val="006D1767"/>
    <w:rsid w:val="00756667"/>
    <w:rsid w:val="00761F0F"/>
    <w:rsid w:val="00777348"/>
    <w:rsid w:val="00793DC6"/>
    <w:rsid w:val="007C155F"/>
    <w:rsid w:val="007D259B"/>
    <w:rsid w:val="007F7110"/>
    <w:rsid w:val="00807B85"/>
    <w:rsid w:val="00812AB7"/>
    <w:rsid w:val="008170FF"/>
    <w:rsid w:val="00845069"/>
    <w:rsid w:val="00852CCD"/>
    <w:rsid w:val="00865EEA"/>
    <w:rsid w:val="00895FFF"/>
    <w:rsid w:val="00896533"/>
    <w:rsid w:val="008B3D79"/>
    <w:rsid w:val="008C42D9"/>
    <w:rsid w:val="008F76C3"/>
    <w:rsid w:val="009423FA"/>
    <w:rsid w:val="009C1299"/>
    <w:rsid w:val="009C2563"/>
    <w:rsid w:val="00A00864"/>
    <w:rsid w:val="00A0594F"/>
    <w:rsid w:val="00A42B7D"/>
    <w:rsid w:val="00A47A2B"/>
    <w:rsid w:val="00A92BA8"/>
    <w:rsid w:val="00A94520"/>
    <w:rsid w:val="00A96BA0"/>
    <w:rsid w:val="00AA0B69"/>
    <w:rsid w:val="00AB1A31"/>
    <w:rsid w:val="00AF71BB"/>
    <w:rsid w:val="00B00652"/>
    <w:rsid w:val="00B71450"/>
    <w:rsid w:val="00B851D5"/>
    <w:rsid w:val="00BA27E5"/>
    <w:rsid w:val="00BC2D5B"/>
    <w:rsid w:val="00BC742F"/>
    <w:rsid w:val="00C10A5B"/>
    <w:rsid w:val="00C16C26"/>
    <w:rsid w:val="00C1701B"/>
    <w:rsid w:val="00C24692"/>
    <w:rsid w:val="00C26530"/>
    <w:rsid w:val="00C6126F"/>
    <w:rsid w:val="00C6790D"/>
    <w:rsid w:val="00CF3030"/>
    <w:rsid w:val="00CF31FD"/>
    <w:rsid w:val="00CF403E"/>
    <w:rsid w:val="00D462F5"/>
    <w:rsid w:val="00D548B9"/>
    <w:rsid w:val="00D551D7"/>
    <w:rsid w:val="00D577A7"/>
    <w:rsid w:val="00D97B05"/>
    <w:rsid w:val="00DA7E89"/>
    <w:rsid w:val="00DB1940"/>
    <w:rsid w:val="00DC6D95"/>
    <w:rsid w:val="00E10C20"/>
    <w:rsid w:val="00E12C72"/>
    <w:rsid w:val="00E4008D"/>
    <w:rsid w:val="00E67AAF"/>
    <w:rsid w:val="00E729E8"/>
    <w:rsid w:val="00EA29FF"/>
    <w:rsid w:val="00EB0661"/>
    <w:rsid w:val="00EC6F59"/>
    <w:rsid w:val="00F27C75"/>
    <w:rsid w:val="00F77ED7"/>
    <w:rsid w:val="00FC4240"/>
    <w:rsid w:val="00FD1E76"/>
    <w:rsid w:val="00FF6455"/>
    <w:rsid w:val="00FF6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9BB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89"/>
    <w:rPr>
      <w:rFonts w:ascii="Times New Roman" w:eastAsia="Times New Roman" w:hAnsi="Times New Roman" w:cs="Times New Roman"/>
      <w:lang w:eastAsia="ru-RU"/>
    </w:rPr>
  </w:style>
  <w:style w:type="paragraph" w:styleId="3">
    <w:name w:val="heading 3"/>
    <w:basedOn w:val="a"/>
    <w:next w:val="a"/>
    <w:link w:val="30"/>
    <w:qFormat/>
    <w:rsid w:val="00A42B7D"/>
    <w:pPr>
      <w:keepNext/>
      <w:jc w:val="center"/>
      <w:outlineLvl w:val="2"/>
    </w:pPr>
    <w:rPr>
      <w:sz w:val="16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6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42B7D"/>
    <w:rPr>
      <w:rFonts w:ascii="Times New Roman" w:eastAsia="Times New Roman" w:hAnsi="Times New Roman" w:cs="Times New Roman"/>
      <w:sz w:val="16"/>
      <w:u w:val="single"/>
      <w:lang w:eastAsia="ru-RU"/>
    </w:rPr>
  </w:style>
  <w:style w:type="paragraph" w:customStyle="1" w:styleId="Default">
    <w:name w:val="Default"/>
    <w:rsid w:val="00A42B7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4">
    <w:name w:val="header"/>
    <w:basedOn w:val="a"/>
    <w:link w:val="a5"/>
    <w:uiPriority w:val="99"/>
    <w:unhideWhenUsed/>
    <w:rsid w:val="00536A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6A5E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536A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6A5E"/>
    <w:rPr>
      <w:rFonts w:ascii="Times New Roman" w:eastAsia="Times New Roman" w:hAnsi="Times New Roman" w:cs="Times New Roman"/>
      <w:lang w:eastAsia="ru-RU"/>
    </w:rPr>
  </w:style>
  <w:style w:type="paragraph" w:styleId="a8">
    <w:name w:val="No Spacing"/>
    <w:uiPriority w:val="1"/>
    <w:qFormat/>
    <w:rsid w:val="00DA7E89"/>
    <w:rPr>
      <w:rFonts w:ascii="Times New Roman" w:eastAsia="Times New Roman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1A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1A3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52CCD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7E89"/>
    <w:rPr>
      <w:rFonts w:ascii="Times New Roman" w:eastAsia="Times New Roman" w:hAnsi="Times New Roman" w:cs="Times New Roman"/>
      <w:lang w:eastAsia="ru-RU"/>
    </w:rPr>
  </w:style>
  <w:style w:type="paragraph" w:styleId="3">
    <w:name w:val="heading 3"/>
    <w:basedOn w:val="a"/>
    <w:next w:val="a"/>
    <w:link w:val="30"/>
    <w:qFormat/>
    <w:rsid w:val="00A42B7D"/>
    <w:pPr>
      <w:keepNext/>
      <w:jc w:val="center"/>
      <w:outlineLvl w:val="2"/>
    </w:pPr>
    <w:rPr>
      <w:sz w:val="16"/>
      <w:u w:val="singl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CC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76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A42B7D"/>
    <w:rPr>
      <w:rFonts w:ascii="Times New Roman" w:eastAsia="Times New Roman" w:hAnsi="Times New Roman" w:cs="Times New Roman"/>
      <w:sz w:val="16"/>
      <w:u w:val="single"/>
      <w:lang w:eastAsia="ru-RU"/>
    </w:rPr>
  </w:style>
  <w:style w:type="paragraph" w:customStyle="1" w:styleId="Default">
    <w:name w:val="Default"/>
    <w:rsid w:val="00A42B7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lang w:eastAsia="ru-RU"/>
    </w:rPr>
  </w:style>
  <w:style w:type="paragraph" w:styleId="a4">
    <w:name w:val="header"/>
    <w:basedOn w:val="a"/>
    <w:link w:val="a5"/>
    <w:uiPriority w:val="99"/>
    <w:unhideWhenUsed/>
    <w:rsid w:val="00536A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36A5E"/>
    <w:rPr>
      <w:rFonts w:ascii="Times New Roman" w:eastAsia="Times New Roman" w:hAnsi="Times New Roman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536A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36A5E"/>
    <w:rPr>
      <w:rFonts w:ascii="Times New Roman" w:eastAsia="Times New Roman" w:hAnsi="Times New Roman" w:cs="Times New Roman"/>
      <w:lang w:eastAsia="ru-RU"/>
    </w:rPr>
  </w:style>
  <w:style w:type="paragraph" w:styleId="a8">
    <w:name w:val="No Spacing"/>
    <w:uiPriority w:val="1"/>
    <w:qFormat/>
    <w:rsid w:val="00DA7E89"/>
    <w:rPr>
      <w:rFonts w:ascii="Times New Roman" w:eastAsia="Times New Roman" w:hAnsi="Times New Roman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B1A3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B1A3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852CCD"/>
    <w:rPr>
      <w:rFonts w:asciiTheme="majorHAnsi" w:eastAsiaTheme="majorEastAsia" w:hAnsiTheme="majorHAnsi" w:cstheme="majorBidi"/>
      <w:b/>
      <w:bCs/>
      <w:i/>
      <w:iCs/>
      <w:color w:val="5B9BD5" w:themeColor="accent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326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Max</cp:lastModifiedBy>
  <cp:revision>3</cp:revision>
  <cp:lastPrinted>2020-10-14T08:21:00Z</cp:lastPrinted>
  <dcterms:created xsi:type="dcterms:W3CDTF">2021-02-10T12:55:00Z</dcterms:created>
  <dcterms:modified xsi:type="dcterms:W3CDTF">2025-06-17T06:19:00Z</dcterms:modified>
</cp:coreProperties>
</file>