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59" w:rsidRPr="00F029D2" w:rsidRDefault="00F55C59" w:rsidP="00F55C59">
      <w:pPr>
        <w:pStyle w:val="titlep"/>
        <w:spacing w:before="0" w:after="0"/>
      </w:pPr>
      <w:r w:rsidRPr="00F029D2">
        <w:t>ДЕКЛАРАЦИЯ О СООТВЕТСТВИИ</w:t>
      </w:r>
      <w:r w:rsidRPr="00F029D2">
        <w:rPr>
          <w:vertAlign w:val="superscript"/>
        </w:rPr>
        <w:t>1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D36CA2" w:rsidRPr="00F55C59" w:rsidRDefault="00F55C59" w:rsidP="00D36CA2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(полное наименование лица, принимающего декларацию,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его место нахождения и адрес (адреса) места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осуществления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деятельности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(в случае если адреса различаются) - для юридического лица или фамилия, собственное имя, отчество</w:t>
      </w:r>
      <w:r w:rsid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(если таковое имеется),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адрес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места жительства и адрес (адреса) места осуществления деятельности</w:t>
      </w:r>
      <w:r w:rsid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(в случае если адреса различаются) -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_____________________________________________________________________________,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для индивидуального предпринимателя)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банковские реквизиты _________________________________________________________,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код УНП</w:t>
      </w:r>
      <w:r w:rsidRPr="00F029D2">
        <w:rPr>
          <w:vertAlign w:val="superscript"/>
        </w:rPr>
        <w:t>2</w:t>
      </w:r>
      <w:r w:rsidRPr="00F029D2">
        <w:t xml:space="preserve"> __________, номер телефона __________, адрес электронной почты __________,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в лице</w:t>
      </w:r>
      <w:r w:rsidRPr="00F029D2">
        <w:rPr>
          <w:vertAlign w:val="superscript"/>
        </w:rPr>
        <w:t>3</w:t>
      </w:r>
      <w:r w:rsidRPr="00F029D2">
        <w:t xml:space="preserve"> 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ind w:left="851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 xml:space="preserve">(должность, фамилия, собственное имя, отчество (если таковое имеется) </w:t>
      </w:r>
      <w:proofErr w:type="gramStart"/>
      <w:r w:rsidRPr="00F55C59">
        <w:rPr>
          <w:sz w:val="16"/>
          <w:szCs w:val="16"/>
        </w:rPr>
        <w:t>руководителя</w:t>
      </w:r>
      <w:r w:rsidR="00D36CA2" w:rsidRPr="00F55C59">
        <w:rPr>
          <w:sz w:val="16"/>
          <w:szCs w:val="16"/>
        </w:rPr>
        <w:t>(</w:t>
      </w:r>
      <w:proofErr w:type="gramEnd"/>
      <w:r w:rsidR="00D36CA2" w:rsidRPr="00F55C59">
        <w:rPr>
          <w:sz w:val="16"/>
          <w:szCs w:val="16"/>
        </w:rPr>
        <w:t xml:space="preserve">уполномоченного руководителем 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D36CA2" w:rsidRPr="00F55C59" w:rsidRDefault="00D36CA2" w:rsidP="00D36CA2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лица),</w:t>
      </w:r>
      <w:r>
        <w:rPr>
          <w:sz w:val="16"/>
          <w:szCs w:val="16"/>
        </w:rPr>
        <w:t xml:space="preserve"> </w:t>
      </w:r>
      <w:r w:rsidR="00F55C59" w:rsidRPr="00F55C59">
        <w:rPr>
          <w:sz w:val="16"/>
          <w:szCs w:val="16"/>
        </w:rPr>
        <w:t>лица, принимающего декларацию</w:t>
      </w:r>
      <w:r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(с указанием наименования и реквизитов уполномочивающего документа)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заявляю, что 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ind w:left="1418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(наименование и обозначение продукции, на которую распространяется декларация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о соответствии, сведения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о продукции, обеспечивающие ее идентификацию</w:t>
      </w:r>
      <w:r w:rsid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(тип, марка, артикул продукции),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код ТН ВЭД ЕАЭС</w:t>
      </w:r>
      <w:r w:rsidR="00D36CA2" w:rsidRPr="00F55C59">
        <w:rPr>
          <w:sz w:val="16"/>
          <w:szCs w:val="16"/>
          <w:vertAlign w:val="superscript"/>
        </w:rPr>
        <w:t>4</w:t>
      </w:r>
      <w:r w:rsidR="00D36CA2" w:rsidRPr="00F55C59">
        <w:rPr>
          <w:sz w:val="16"/>
          <w:szCs w:val="16"/>
        </w:rPr>
        <w:t>, код ОКП РБ</w:t>
      </w:r>
      <w:r w:rsidR="00D36CA2" w:rsidRPr="00F55C59">
        <w:rPr>
          <w:sz w:val="16"/>
          <w:szCs w:val="16"/>
          <w:vertAlign w:val="superscript"/>
        </w:rPr>
        <w:t>5</w:t>
      </w:r>
      <w:r w:rsidR="00D36CA2" w:rsidRPr="00F55C59">
        <w:rPr>
          <w:sz w:val="16"/>
          <w:szCs w:val="16"/>
        </w:rPr>
        <w:t>,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D36CA2" w:rsidRPr="00F55C59" w:rsidRDefault="00F55C59" w:rsidP="00D36CA2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наименование и обозначени</w:t>
      </w:r>
      <w:r w:rsidRPr="00F029D2">
        <w:t>е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документа, в соответствии с которым изготовлена продукция (при наличии);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 xml:space="preserve">полное наименование 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изготовителя, его место нахождения и адрес (адреса) места осуществления деятельности по изготовлению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 xml:space="preserve">продукции (в случае если 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D36CA2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адреса</w:t>
      </w:r>
      <w:r w:rsidRPr="00F55C59">
        <w:rPr>
          <w:sz w:val="16"/>
          <w:szCs w:val="16"/>
        </w:rPr>
        <w:t xml:space="preserve"> </w:t>
      </w:r>
      <w:r w:rsidR="00F55C59" w:rsidRPr="00F55C59">
        <w:rPr>
          <w:sz w:val="16"/>
          <w:szCs w:val="16"/>
        </w:rPr>
        <w:t>различаются) - для юридического лица и его обособленных структурных</w:t>
      </w:r>
      <w:r w:rsidRPr="00D36CA2">
        <w:rPr>
          <w:sz w:val="16"/>
          <w:szCs w:val="16"/>
        </w:rPr>
        <w:t xml:space="preserve"> </w:t>
      </w:r>
      <w:r w:rsidRPr="00F55C59">
        <w:rPr>
          <w:sz w:val="16"/>
          <w:szCs w:val="16"/>
        </w:rPr>
        <w:t>подразделений, которые изготавливают продукцию,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или фамилия, собственное имя, отчество</w:t>
      </w:r>
      <w:r w:rsid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(если таковое имеется), адрес места жительства и адрес (адреса)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места осуществления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деятельности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по изготовлению продукции (в случае если адреса различаются) - для индивидуального предпринимателя;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наименование объекта декларирования соответствия (серийный выпуск, партия или единичное изделие).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Для продукции серийного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выпуска производится запись «серийный выпуск».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Для партии продукции указывается размер партии, для единичного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изделия -</w:t>
      </w:r>
    </w:p>
    <w:p w:rsidR="00F55C59" w:rsidRPr="00F55C59" w:rsidRDefault="00F55C59" w:rsidP="00F55C59">
      <w:pPr>
        <w:pStyle w:val="newncpi0"/>
        <w:spacing w:before="0" w:after="0"/>
        <w:rPr>
          <w:sz w:val="16"/>
          <w:szCs w:val="16"/>
        </w:rPr>
      </w:pPr>
      <w:r w:rsidRPr="00F029D2">
        <w:t>____________________________________________________________________________</w:t>
      </w:r>
      <w:r w:rsidRPr="00F55C59">
        <w:rPr>
          <w:sz w:val="16"/>
          <w:szCs w:val="16"/>
        </w:rPr>
        <w:t>_</w:t>
      </w:r>
    </w:p>
    <w:p w:rsidR="00D36CA2" w:rsidRPr="00F55C59" w:rsidRDefault="00F55C59" w:rsidP="00D36CA2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заводской номер изделия.</w:t>
      </w:r>
      <w:r w:rsidR="00D36CA2" w:rsidRPr="00D36CA2">
        <w:rPr>
          <w:sz w:val="16"/>
          <w:szCs w:val="16"/>
        </w:rPr>
        <w:t xml:space="preserve"> </w:t>
      </w:r>
      <w:r w:rsidR="00D36CA2" w:rsidRPr="00F55C59">
        <w:rPr>
          <w:sz w:val="16"/>
          <w:szCs w:val="16"/>
        </w:rPr>
        <w:t>Для партии продукции и единичного изделия указываются реквизиты товаросопроводительной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документации, идентифицирующей партию продукции (в том числе ее размер) или единичное изделие)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соответствует требованиям ______________________________________________________</w:t>
      </w:r>
    </w:p>
    <w:p w:rsidR="00F55C59" w:rsidRPr="00F55C59" w:rsidRDefault="00F55C59" w:rsidP="00F55C59">
      <w:pPr>
        <w:pStyle w:val="undline"/>
        <w:spacing w:before="0" w:after="0"/>
        <w:ind w:left="2835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(наименование и обозначение документов, устанавливающих технические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_____________________________________________________________________________.</w:t>
      </w:r>
    </w:p>
    <w:p w:rsidR="00F55C59" w:rsidRPr="00F55C59" w:rsidRDefault="00F55C59" w:rsidP="00F55C59">
      <w:pPr>
        <w:pStyle w:val="undline"/>
        <w:spacing w:before="0" w:after="0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требования (с указанием пунктов при необходимости)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Декларация о соответствии принята на основании __________________________________</w:t>
      </w:r>
    </w:p>
    <w:p w:rsidR="00F55C59" w:rsidRPr="00F55C59" w:rsidRDefault="00F55C59" w:rsidP="00F55C59">
      <w:pPr>
        <w:pStyle w:val="undline"/>
        <w:spacing w:before="0" w:after="0"/>
        <w:ind w:left="5245"/>
        <w:jc w:val="center"/>
        <w:rPr>
          <w:sz w:val="16"/>
          <w:szCs w:val="16"/>
        </w:rPr>
      </w:pPr>
      <w:r w:rsidRPr="00F55C59">
        <w:rPr>
          <w:sz w:val="16"/>
          <w:szCs w:val="16"/>
        </w:rPr>
        <w:t>(информация о документах,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_____________________________________________________________________________.</w:t>
      </w:r>
    </w:p>
    <w:p w:rsidR="00F55C59" w:rsidRPr="00F029D2" w:rsidRDefault="00F55C59" w:rsidP="00F55C59">
      <w:pPr>
        <w:pStyle w:val="undline"/>
        <w:spacing w:before="0" w:after="0"/>
        <w:jc w:val="center"/>
      </w:pPr>
      <w:r w:rsidRPr="00F029D2">
        <w:t>являющихся основанием для принятия декларации о соответствии, и организациях, выдавших их)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Дата и место принятия декларации о соответствии _________________________________.</w:t>
      </w:r>
    </w:p>
    <w:p w:rsidR="00F55C59" w:rsidRPr="00F029D2" w:rsidRDefault="00F55C59" w:rsidP="00F55C59">
      <w:pPr>
        <w:pStyle w:val="newncpi0"/>
        <w:spacing w:before="0" w:after="0"/>
      </w:pPr>
      <w:r w:rsidRPr="00F029D2">
        <w:t>Декларация о соответствии действительна до _____________________________________.</w:t>
      </w:r>
    </w:p>
    <w:p w:rsidR="00F55C59" w:rsidRPr="00F029D2" w:rsidRDefault="00F55C59" w:rsidP="00F55C59">
      <w:pPr>
        <w:pStyle w:val="newncpi"/>
        <w:spacing w:before="0" w:after="0"/>
      </w:pPr>
      <w:r w:rsidRPr="00F029D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40"/>
        <w:gridCol w:w="7091"/>
      </w:tblGrid>
      <w:tr w:rsidR="00F55C59" w:rsidRPr="00F029D2" w:rsidTr="009A0562">
        <w:trPr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newncpi0"/>
              <w:spacing w:before="0" w:after="0"/>
            </w:pPr>
            <w:r w:rsidRPr="00F029D2">
              <w:t>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newncpi0"/>
              <w:spacing w:before="0" w:after="0"/>
            </w:pPr>
            <w:r w:rsidRPr="00F029D2">
              <w:t> </w:t>
            </w:r>
          </w:p>
        </w:tc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newncpi0"/>
              <w:spacing w:before="0" w:after="0"/>
              <w:jc w:val="center"/>
            </w:pPr>
            <w:r w:rsidRPr="00F029D2">
              <w:t>______________________________________________________</w:t>
            </w:r>
          </w:p>
        </w:tc>
      </w:tr>
      <w:tr w:rsidR="00F55C59" w:rsidRPr="00F029D2" w:rsidTr="009A0562">
        <w:trPr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undline"/>
              <w:spacing w:before="0" w:after="0"/>
              <w:ind w:left="703"/>
            </w:pPr>
            <w:r w:rsidRPr="00F029D2"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newncpi0"/>
              <w:spacing w:before="0" w:after="0"/>
            </w:pPr>
            <w:r w:rsidRPr="00F029D2">
              <w:t> </w:t>
            </w:r>
          </w:p>
        </w:tc>
        <w:tc>
          <w:tcPr>
            <w:tcW w:w="379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undline"/>
              <w:spacing w:before="0" w:after="0"/>
              <w:jc w:val="center"/>
            </w:pPr>
            <w:r w:rsidRPr="00F029D2">
              <w:t xml:space="preserve">(инициалы, фамилия </w:t>
            </w:r>
            <w:proofErr w:type="gramStart"/>
            <w:r w:rsidRPr="00F029D2">
              <w:t>руководителя</w:t>
            </w:r>
            <w:r w:rsidRPr="00F029D2">
              <w:br/>
              <w:t>(</w:t>
            </w:r>
            <w:proofErr w:type="gramEnd"/>
            <w:r w:rsidRPr="00F029D2">
              <w:t>уполномоченного руководителем должностного лица)</w:t>
            </w:r>
            <w:r w:rsidRPr="00F029D2">
              <w:br/>
              <w:t>или индивидуального предпринимателя,</w:t>
            </w:r>
            <w:r w:rsidRPr="00F029D2">
              <w:br/>
              <w:t>принявшего декларацию о соответствии)</w:t>
            </w:r>
          </w:p>
        </w:tc>
      </w:tr>
      <w:tr w:rsidR="00F55C59" w:rsidRPr="00F029D2" w:rsidTr="009A0562">
        <w:trPr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newncpi0"/>
              <w:spacing w:before="0" w:after="0"/>
              <w:ind w:left="875"/>
            </w:pPr>
            <w:r w:rsidRPr="00F029D2">
              <w:t>М.П.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C59" w:rsidRPr="00F029D2" w:rsidRDefault="00F55C59" w:rsidP="00F55C59">
            <w:pPr>
              <w:pStyle w:val="newncpi0"/>
              <w:spacing w:before="0" w:after="0"/>
            </w:pPr>
            <w:r w:rsidRPr="00F029D2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C59" w:rsidRPr="00F029D2" w:rsidRDefault="00F55C59" w:rsidP="00F55C5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5C59" w:rsidRPr="00F029D2" w:rsidRDefault="00F55C59" w:rsidP="00F55C59">
      <w:pPr>
        <w:pStyle w:val="newncpi"/>
        <w:spacing w:before="0" w:after="0"/>
      </w:pPr>
      <w:r w:rsidRPr="00F029D2">
        <w:t> </w:t>
      </w:r>
    </w:p>
    <w:p w:rsidR="00F55C59" w:rsidRPr="00F029D2" w:rsidRDefault="00F55C59" w:rsidP="00F55C59">
      <w:pPr>
        <w:pStyle w:val="snoski"/>
        <w:spacing w:before="0" w:after="0"/>
      </w:pPr>
      <w:bookmarkStart w:id="0" w:name="a79"/>
      <w:bookmarkEnd w:id="0"/>
      <w:r w:rsidRPr="00F029D2">
        <w:rPr>
          <w:vertAlign w:val="superscript"/>
        </w:rPr>
        <w:t>1</w:t>
      </w:r>
      <w:r w:rsidRPr="00F029D2">
        <w:t> Количество строк для внесения информации не ограничено. Подстрочные примечания, указанные в настоящей форме, в декларации о соответствии допускается не указывать.</w:t>
      </w:r>
    </w:p>
    <w:p w:rsidR="00F55C59" w:rsidRPr="00F029D2" w:rsidRDefault="00F55C59" w:rsidP="00F55C59">
      <w:pPr>
        <w:pStyle w:val="snoski"/>
        <w:spacing w:before="0" w:after="0"/>
      </w:pPr>
      <w:bookmarkStart w:id="1" w:name="a80"/>
      <w:bookmarkEnd w:id="1"/>
      <w:r w:rsidRPr="00F029D2">
        <w:rPr>
          <w:vertAlign w:val="superscript"/>
        </w:rPr>
        <w:t>2</w:t>
      </w:r>
      <w:r w:rsidRPr="00F029D2">
        <w:t> 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F55C59" w:rsidRPr="00F029D2" w:rsidRDefault="00F55C59" w:rsidP="00F55C59">
      <w:pPr>
        <w:pStyle w:val="snoski"/>
        <w:spacing w:before="0" w:after="0"/>
      </w:pPr>
      <w:bookmarkStart w:id="2" w:name="a81"/>
      <w:bookmarkEnd w:id="2"/>
      <w:r w:rsidRPr="00F029D2">
        <w:rPr>
          <w:vertAlign w:val="superscript"/>
        </w:rPr>
        <w:t>3</w:t>
      </w:r>
      <w:r w:rsidRPr="00F029D2">
        <w:t> В случае принятия декларации о соответствии индивидуальным предпринимателем строка в декларации о соответствии не указывается и не заполняется.</w:t>
      </w:r>
    </w:p>
    <w:p w:rsidR="00F55C59" w:rsidRPr="00F029D2" w:rsidRDefault="00F55C59" w:rsidP="00F55C59">
      <w:pPr>
        <w:pStyle w:val="snoski"/>
        <w:spacing w:before="0" w:after="0"/>
      </w:pPr>
      <w:bookmarkStart w:id="3" w:name="a82"/>
      <w:bookmarkEnd w:id="3"/>
      <w:r w:rsidRPr="00F029D2">
        <w:rPr>
          <w:vertAlign w:val="superscript"/>
        </w:rPr>
        <w:lastRenderedPageBreak/>
        <w:t>4</w:t>
      </w:r>
      <w:r w:rsidRPr="00F029D2">
        <w:t> Код (коды) продукции по единой Товарной номенклатуре внешнеэкономической деятельности Евразийского экономического союза.</w:t>
      </w:r>
    </w:p>
    <w:p w:rsidR="00F55C59" w:rsidRPr="00F029D2" w:rsidRDefault="00F55C59" w:rsidP="00F55C59">
      <w:pPr>
        <w:pStyle w:val="snoski"/>
        <w:spacing w:before="0" w:after="0"/>
      </w:pPr>
      <w:bookmarkStart w:id="4" w:name="a83"/>
      <w:bookmarkEnd w:id="4"/>
      <w:r w:rsidRPr="00F029D2">
        <w:rPr>
          <w:vertAlign w:val="superscript"/>
        </w:rPr>
        <w:t>5</w:t>
      </w:r>
      <w:r w:rsidRPr="00F029D2">
        <w:t> Код продукции по общегосударственному классификатору Республики Беларусь ОКРБ 007-2012 «Классификатор продукции по видам экономической деятельности».</w:t>
      </w:r>
    </w:p>
    <w:p w:rsidR="00850643" w:rsidRDefault="00850643" w:rsidP="00F55C59">
      <w:pPr>
        <w:spacing w:after="0" w:line="240" w:lineRule="auto"/>
      </w:pPr>
      <w:bookmarkStart w:id="5" w:name="a84"/>
      <w:bookmarkEnd w:id="5"/>
    </w:p>
    <w:p w:rsidR="002B5098" w:rsidRDefault="009C1C67" w:rsidP="009C1C6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C1C67">
        <w:rPr>
          <w:rFonts w:ascii="Times New Roman" w:hAnsi="Times New Roman" w:cs="Times New Roman"/>
          <w:color w:val="FF0000"/>
        </w:rPr>
        <w:t>Примечание:</w:t>
      </w:r>
      <w:r>
        <w:rPr>
          <w:rFonts w:ascii="Times New Roman" w:hAnsi="Times New Roman" w:cs="Times New Roman"/>
          <w:color w:val="FF0000"/>
        </w:rPr>
        <w:t xml:space="preserve"> </w:t>
      </w:r>
      <w:r w:rsidR="002B5098">
        <w:rPr>
          <w:rFonts w:ascii="Times New Roman" w:hAnsi="Times New Roman" w:cs="Times New Roman"/>
          <w:color w:val="FF0000"/>
        </w:rPr>
        <w:t>Подстрочный текст воспроизводить не обязательно.</w:t>
      </w:r>
    </w:p>
    <w:p w:rsidR="009C1C67" w:rsidRPr="009C1C67" w:rsidRDefault="009C1C67" w:rsidP="009C1C6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C1C67">
        <w:rPr>
          <w:rFonts w:ascii="Times New Roman" w:hAnsi="Times New Roman" w:cs="Times New Roman"/>
          <w:color w:val="FF0000"/>
        </w:rPr>
        <w:t xml:space="preserve">Подлинник декларации возвращается заявителю, ксерокопия остается в органе по сертификации. </w:t>
      </w:r>
    </w:p>
    <w:p w:rsidR="009C1C67" w:rsidRPr="009C1C67" w:rsidRDefault="009C1C67" w:rsidP="009C1C6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C1C67">
        <w:rPr>
          <w:rFonts w:ascii="Times New Roman" w:hAnsi="Times New Roman" w:cs="Times New Roman"/>
          <w:color w:val="FF0000"/>
        </w:rPr>
        <w:t xml:space="preserve">Даты записываются в следующем виде: число – две арабские цифры, месяц – две арабские цифры, год – четыре арабские цифры. </w:t>
      </w:r>
    </w:p>
    <w:p w:rsidR="009C1C67" w:rsidRPr="009C1C67" w:rsidRDefault="009C1C67" w:rsidP="009C1C6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C1C67">
        <w:rPr>
          <w:rFonts w:ascii="Times New Roman" w:hAnsi="Times New Roman" w:cs="Times New Roman"/>
          <w:color w:val="FF0000"/>
        </w:rPr>
        <w:t>Декларация о соответствии оформляется на листе белой бумаги формата А4 (210х297) на белорусском или русском языке исключительно с использованием электронных печатающих устройств. При значительном объеме информации, включаемой в декларацию о соответствии, такая информация может быть приведена в приложении (приложениях) к декларации о соответствии. Приложение является неотъемлемой частью декларации о соответствии, каждый лист приложения должен содержать подписи, инициалы, фамилии руководителя и заверяются печатью. Все листы должны быть пронумерованы. В декларации о соответствии необходимо приводить ссылку на приложение с указанием количества листов, на которых это приложение оформлено.</w:t>
      </w:r>
    </w:p>
    <w:p w:rsidR="009C1C67" w:rsidRPr="009C1C67" w:rsidRDefault="009C1C67" w:rsidP="00F55C5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C1C67">
        <w:rPr>
          <w:rFonts w:ascii="Times New Roman" w:hAnsi="Times New Roman" w:cs="Times New Roman"/>
          <w:color w:val="FF0000"/>
        </w:rPr>
        <w:t>Для заполнения информации о регистрации органом по сертификации, зарегистрировавшим декларацию о соответствии, на каждом листе (внизу листа) оставляется свободное место примерно 8 см.</w:t>
      </w:r>
      <w:bookmarkStart w:id="6" w:name="_GoBack"/>
      <w:bookmarkEnd w:id="6"/>
    </w:p>
    <w:sectPr w:rsidR="009C1C67" w:rsidRPr="009C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59"/>
    <w:rsid w:val="00167EB2"/>
    <w:rsid w:val="002B5098"/>
    <w:rsid w:val="00850643"/>
    <w:rsid w:val="00983A2E"/>
    <w:rsid w:val="009C1C67"/>
    <w:rsid w:val="00D36CA2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5335-52A8-412B-AC5B-4F37BA72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55C5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F55C5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55C5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5C5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55C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dline">
    <w:name w:val="undline"/>
    <w:basedOn w:val="a"/>
    <w:rsid w:val="00F55C59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Гисич Александр</cp:lastModifiedBy>
  <cp:revision>2</cp:revision>
  <dcterms:created xsi:type="dcterms:W3CDTF">2017-12-19T07:20:00Z</dcterms:created>
  <dcterms:modified xsi:type="dcterms:W3CDTF">2017-12-19T12:13:00Z</dcterms:modified>
</cp:coreProperties>
</file>