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" w:type="dxa"/>
        <w:tblLook w:val="0000" w:firstRow="0" w:lastRow="0" w:firstColumn="0" w:lastColumn="0" w:noHBand="0" w:noVBand="0"/>
      </w:tblPr>
      <w:tblGrid>
        <w:gridCol w:w="5460"/>
        <w:gridCol w:w="3870"/>
      </w:tblGrid>
      <w:tr w:rsidR="0069370F" w:rsidTr="00C0132A">
        <w:trPr>
          <w:trHeight w:val="405"/>
        </w:trPr>
        <w:tc>
          <w:tcPr>
            <w:tcW w:w="5460" w:type="dxa"/>
          </w:tcPr>
          <w:p w:rsidR="0069370F" w:rsidRPr="00FF4B3A" w:rsidRDefault="00FF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B3A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3870" w:type="dxa"/>
          </w:tcPr>
          <w:p w:rsidR="0069370F" w:rsidRDefault="0069370F" w:rsidP="004709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9370F" w:rsidRDefault="005267E3" w:rsidP="004709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Республиканского унитарного предприятия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Молодечненский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стандартизации, метрологии и сертификации»</w:t>
            </w:r>
          </w:p>
          <w:p w:rsidR="0069370F" w:rsidRPr="0069370F" w:rsidRDefault="00446303" w:rsidP="004709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13.06.2019 № 95</w:t>
            </w:r>
            <w:bookmarkStart w:id="0" w:name="_GoBack"/>
            <w:bookmarkEnd w:id="0"/>
          </w:p>
        </w:tc>
      </w:tr>
    </w:tbl>
    <w:p w:rsidR="0069370F" w:rsidRDefault="0069370F"/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69370F" w:rsidTr="00C0132A">
        <w:trPr>
          <w:trHeight w:val="40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69370F" w:rsidRDefault="004709B4" w:rsidP="004709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  <w:p w:rsidR="004709B4" w:rsidRPr="004709B4" w:rsidRDefault="004709B4" w:rsidP="004709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 РУП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Молодечненский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ЦСМС» по противодействию коррупции</w:t>
            </w:r>
          </w:p>
        </w:tc>
      </w:tr>
    </w:tbl>
    <w:p w:rsidR="00D4677F" w:rsidRDefault="00D4677F"/>
    <w:p w:rsidR="009A083E" w:rsidRDefault="003D10F0" w:rsidP="009A08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Колчин Александр Викторович</w:t>
      </w:r>
      <w:r w:rsidR="009A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9A083E">
        <w:rPr>
          <w:rFonts w:ascii="Times New Roman" w:hAnsi="Times New Roman" w:cs="Times New Roman"/>
          <w:sz w:val="28"/>
          <w:szCs w:val="28"/>
        </w:rPr>
        <w:t xml:space="preserve"> (председатель комиссии).</w:t>
      </w:r>
    </w:p>
    <w:p w:rsidR="003D10F0" w:rsidRPr="003D10F0" w:rsidRDefault="003D10F0" w:rsidP="003D10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10F0">
        <w:rPr>
          <w:rFonts w:ascii="Times New Roman" w:hAnsi="Times New Roman" w:cs="Times New Roman"/>
          <w:sz w:val="28"/>
          <w:szCs w:val="28"/>
        </w:rPr>
        <w:t xml:space="preserve">Гисич Александр Николаевич, </w:t>
      </w:r>
      <w:r>
        <w:rPr>
          <w:rFonts w:ascii="Times New Roman" w:hAnsi="Times New Roman" w:cs="Times New Roman"/>
          <w:sz w:val="28"/>
          <w:szCs w:val="28"/>
        </w:rPr>
        <w:t>главный инженер.</w:t>
      </w:r>
    </w:p>
    <w:p w:rsidR="009A083E" w:rsidRDefault="009A083E" w:rsidP="009A08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Ивендикова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</w:t>
      </w:r>
      <w:r w:rsidR="0063211E">
        <w:rPr>
          <w:rFonts w:ascii="Times New Roman" w:hAnsi="Times New Roman" w:cs="Times New Roman"/>
          <w:sz w:val="28"/>
          <w:szCs w:val="28"/>
        </w:rPr>
        <w:t>яна Николаевна, начальник бухгалтерско-экономического отдела</w:t>
      </w:r>
      <w:r>
        <w:rPr>
          <w:rFonts w:ascii="Times New Roman" w:hAnsi="Times New Roman" w:cs="Times New Roman"/>
          <w:sz w:val="28"/>
          <w:szCs w:val="28"/>
        </w:rPr>
        <w:t>, главный бухгалтер.</w:t>
      </w:r>
    </w:p>
    <w:p w:rsidR="009A083E" w:rsidRDefault="009A083E" w:rsidP="009A08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Карчмит Владимир Владимирович, ведущий юрисконсульт.</w:t>
      </w:r>
    </w:p>
    <w:p w:rsidR="009A083E" w:rsidRDefault="00870F2E" w:rsidP="009A08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Скаскевич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Хичран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>
        <w:rPr>
          <w:rFonts w:ascii="Times New Roman" w:hAnsi="Times New Roman" w:cs="Times New Roman"/>
          <w:sz w:val="28"/>
          <w:szCs w:val="28"/>
        </w:rPr>
        <w:t>, ведущий инженер по подготовке кадров.</w:t>
      </w:r>
    </w:p>
    <w:p w:rsidR="00870F2E" w:rsidRDefault="00236BF6" w:rsidP="009A08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 Михайлович, начальник отдела поверки и калибровки средств измерений.</w:t>
      </w:r>
    </w:p>
    <w:p w:rsidR="00236BF6" w:rsidRDefault="003D10F0" w:rsidP="009A08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Романович Максим Геннадьевич</w:t>
      </w:r>
      <w:r w:rsidR="00236BF6">
        <w:rPr>
          <w:rFonts w:ascii="Times New Roman" w:hAnsi="Times New Roman" w:cs="Times New Roman"/>
          <w:sz w:val="28"/>
          <w:szCs w:val="28"/>
        </w:rPr>
        <w:t>, начальник отдела ремонта средств измерений.</w:t>
      </w:r>
    </w:p>
    <w:p w:rsidR="007444AC" w:rsidRDefault="007444AC" w:rsidP="009A08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Казакевич Татьяна Николаевна, начальник отд</w:t>
      </w:r>
      <w:r w:rsidR="00363C49">
        <w:rPr>
          <w:rFonts w:ascii="Times New Roman" w:hAnsi="Times New Roman" w:cs="Times New Roman"/>
          <w:sz w:val="28"/>
          <w:szCs w:val="28"/>
        </w:rPr>
        <w:t>ела испытаний пищевой и сельско</w:t>
      </w:r>
      <w:r>
        <w:rPr>
          <w:rFonts w:ascii="Times New Roman" w:hAnsi="Times New Roman" w:cs="Times New Roman"/>
          <w:sz w:val="28"/>
          <w:szCs w:val="28"/>
        </w:rPr>
        <w:t>хозяйственной продукции.</w:t>
      </w:r>
    </w:p>
    <w:p w:rsidR="003D10F0" w:rsidRPr="009A083E" w:rsidRDefault="003D10F0" w:rsidP="009A08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Ивановна, начальник отдела оценки соответствия и стандартизации.</w:t>
      </w:r>
    </w:p>
    <w:sectPr w:rsidR="003D10F0" w:rsidRPr="009A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3C7E"/>
    <w:multiLevelType w:val="hybridMultilevel"/>
    <w:tmpl w:val="9C1E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15AEB"/>
    <w:multiLevelType w:val="hybridMultilevel"/>
    <w:tmpl w:val="93B2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6A"/>
    <w:rsid w:val="0015532C"/>
    <w:rsid w:val="00236BF6"/>
    <w:rsid w:val="00363C49"/>
    <w:rsid w:val="003C26A1"/>
    <w:rsid w:val="003D10F0"/>
    <w:rsid w:val="00446303"/>
    <w:rsid w:val="004709B4"/>
    <w:rsid w:val="005267E3"/>
    <w:rsid w:val="0063211E"/>
    <w:rsid w:val="0069370F"/>
    <w:rsid w:val="007444AC"/>
    <w:rsid w:val="00870F2E"/>
    <w:rsid w:val="00915412"/>
    <w:rsid w:val="009A083E"/>
    <w:rsid w:val="00C0132A"/>
    <w:rsid w:val="00D4166A"/>
    <w:rsid w:val="00D4677F"/>
    <w:rsid w:val="00E3003E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3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4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4B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3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4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4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Карчмит</dc:creator>
  <cp:keywords/>
  <dc:description/>
  <cp:lastModifiedBy>Владмир Карчмит</cp:lastModifiedBy>
  <cp:revision>14</cp:revision>
  <cp:lastPrinted>2017-11-22T11:29:00Z</cp:lastPrinted>
  <dcterms:created xsi:type="dcterms:W3CDTF">2017-11-03T07:37:00Z</dcterms:created>
  <dcterms:modified xsi:type="dcterms:W3CDTF">2019-06-13T13:02:00Z</dcterms:modified>
</cp:coreProperties>
</file>