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DDC" w:rsidRPr="001D01DA" w:rsidRDefault="001B0314" w:rsidP="001B03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D01D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Информация о государственных праздниках, праздничных днях и памятных датах в</w:t>
      </w:r>
      <w:r w:rsidR="00D20DDC" w:rsidRPr="001D01D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1D01D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Республике Беларусь</w:t>
      </w:r>
    </w:p>
    <w:p w:rsidR="001D01DA" w:rsidRPr="00D20DDC" w:rsidRDefault="001D01DA" w:rsidP="001B03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D20DDC" w:rsidRPr="00D20DDC" w:rsidRDefault="001B0314" w:rsidP="00D20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1D01DA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Г</w:t>
      </w:r>
      <w:r w:rsidR="00D20DDC" w:rsidRPr="00D20DD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осударственные праздники:</w:t>
      </w:r>
    </w:p>
    <w:p w:rsidR="00D20DDC" w:rsidRPr="00D20DDC" w:rsidRDefault="00D20DDC" w:rsidP="00D20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Конституции - 15 марта</w:t>
      </w:r>
    </w:p>
    <w:p w:rsidR="00D20DDC" w:rsidRPr="00D20DDC" w:rsidRDefault="00D20DDC" w:rsidP="00D20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единения народов Беларуси и России - 2 апреля</w:t>
      </w:r>
    </w:p>
    <w:p w:rsidR="00D20DDC" w:rsidRPr="001D01DA" w:rsidRDefault="00D20DDC" w:rsidP="00D20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Победы - 9 мая</w:t>
      </w:r>
    </w:p>
    <w:p w:rsidR="00D20DDC" w:rsidRPr="00D20DDC" w:rsidRDefault="00D20DDC" w:rsidP="00D20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Pr="001D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герба Республики Беларусь</w:t>
      </w:r>
      <w:r w:rsidRPr="001D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E3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флага Республики Бе</w:t>
      </w:r>
      <w:r w:rsidR="008E3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ларусь - второе воскресенье мая </w:t>
      </w:r>
    </w:p>
    <w:p w:rsidR="00D20DDC" w:rsidRPr="00D20DDC" w:rsidRDefault="00D20DDC" w:rsidP="00D20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Независимости </w:t>
      </w:r>
      <w:r w:rsidRPr="001D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</w:t>
      </w:r>
      <w:r w:rsidRPr="00D2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Беларусь (День Республики) </w:t>
      </w:r>
      <w:r w:rsidRPr="001D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2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Pr="001D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3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июля</w:t>
      </w:r>
    </w:p>
    <w:p w:rsidR="001D01DA" w:rsidRPr="001D01DA" w:rsidRDefault="001D01DA" w:rsidP="00D20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</w:pPr>
    </w:p>
    <w:p w:rsidR="00D20DDC" w:rsidRPr="00D20DDC" w:rsidRDefault="001B0314" w:rsidP="00D20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1D01DA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</w:t>
      </w:r>
      <w:r w:rsidR="00D20DDC" w:rsidRPr="00D20DD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раздничные дни:</w:t>
      </w:r>
    </w:p>
    <w:p w:rsidR="001D01DA" w:rsidRPr="001D01DA" w:rsidRDefault="001D01DA" w:rsidP="00D20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D20DDC" w:rsidRPr="00D20DDC" w:rsidRDefault="00D20DDC" w:rsidP="00D20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0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общереспубликанские:</w:t>
      </w:r>
    </w:p>
    <w:p w:rsidR="00D20DDC" w:rsidRPr="00D20DDC" w:rsidRDefault="008E3DA4" w:rsidP="00D20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- 1 января</w:t>
      </w:r>
    </w:p>
    <w:p w:rsidR="00D20DDC" w:rsidRPr="00D20DDC" w:rsidRDefault="00D20DDC" w:rsidP="00D20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защитников Отечества и Вооруженных Сил Республики Беларусь</w:t>
      </w:r>
      <w:r w:rsidRPr="001D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- 23 февраля</w:t>
      </w:r>
    </w:p>
    <w:p w:rsidR="00D20DDC" w:rsidRPr="00D20DDC" w:rsidRDefault="00D20DDC" w:rsidP="00D20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женщин - 8 марта</w:t>
      </w:r>
    </w:p>
    <w:p w:rsidR="00D20DDC" w:rsidRPr="001D01DA" w:rsidRDefault="00D20DDC" w:rsidP="00D20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труда - 1 мая</w:t>
      </w:r>
    </w:p>
    <w:p w:rsidR="00D20DDC" w:rsidRPr="00D20DDC" w:rsidRDefault="00D20DDC" w:rsidP="00D20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О</w:t>
      </w:r>
      <w:r w:rsidR="008E3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ктябрьской революции - 7 ноября</w:t>
      </w:r>
    </w:p>
    <w:p w:rsidR="001D01DA" w:rsidRPr="001D01DA" w:rsidRDefault="001D01DA" w:rsidP="00D20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D20DDC" w:rsidRPr="00D20DDC" w:rsidRDefault="00D20DDC" w:rsidP="00D20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0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религиозные:</w:t>
      </w:r>
    </w:p>
    <w:p w:rsidR="00D20DDC" w:rsidRPr="00D20DDC" w:rsidRDefault="00D20DDC" w:rsidP="00D20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Рождество Христово (пра</w:t>
      </w:r>
      <w:r w:rsidR="008E3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вославное Рождество) - 7 января</w:t>
      </w:r>
    </w:p>
    <w:p w:rsidR="00D20DDC" w:rsidRPr="00D20DDC" w:rsidRDefault="00D20DDC" w:rsidP="00D20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Пасха - по календарю православной и католической конфессий</w:t>
      </w:r>
    </w:p>
    <w:p w:rsidR="00D20DDC" w:rsidRPr="00D20DDC" w:rsidRDefault="00D20DDC" w:rsidP="00D20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Радуница - по календарю православной конфессии</w:t>
      </w:r>
    </w:p>
    <w:p w:rsidR="00D20DDC" w:rsidRPr="00D20DDC" w:rsidRDefault="00D20DDC" w:rsidP="00D20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памяти - 2 ноября</w:t>
      </w:r>
    </w:p>
    <w:p w:rsidR="00D20DDC" w:rsidRPr="00D20DDC" w:rsidRDefault="00D20DDC" w:rsidP="00D20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Рождество Христово (католическое Рождество) - 25 декабря</w:t>
      </w:r>
    </w:p>
    <w:p w:rsidR="001D01DA" w:rsidRPr="008E3DA4" w:rsidRDefault="001D01DA" w:rsidP="00D20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D20DDC" w:rsidRPr="00D20DDC" w:rsidRDefault="001D01DA" w:rsidP="00D20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0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D20DDC" w:rsidRPr="00D20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рофессиональные:</w:t>
      </w:r>
    </w:p>
    <w:p w:rsidR="00D20DDC" w:rsidRPr="00D20DDC" w:rsidRDefault="00D20DDC" w:rsidP="00D20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D01DA" w:rsidRPr="001D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 стандартизации - 14 октября</w:t>
      </w:r>
    </w:p>
    <w:p w:rsidR="001D01DA" w:rsidRPr="001D01DA" w:rsidRDefault="001D01DA" w:rsidP="00D20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D20DDC" w:rsidRPr="00D20DDC" w:rsidRDefault="001D01DA" w:rsidP="00D20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0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иные:</w:t>
      </w:r>
    </w:p>
    <w:p w:rsidR="00D20DDC" w:rsidRPr="00D20DDC" w:rsidRDefault="00D20DDC" w:rsidP="00D20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семьи - 15 мая</w:t>
      </w:r>
    </w:p>
    <w:p w:rsidR="00D20DDC" w:rsidRPr="00D20DDC" w:rsidRDefault="00D20DDC" w:rsidP="00D20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знаний - 1 сентября</w:t>
      </w:r>
    </w:p>
    <w:p w:rsidR="00D20DDC" w:rsidRPr="00D20DDC" w:rsidRDefault="008E3DA4" w:rsidP="00D20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пожилых людей - 1 октября</w:t>
      </w:r>
    </w:p>
    <w:p w:rsidR="00D20DDC" w:rsidRPr="00D20DDC" w:rsidRDefault="008E3DA4" w:rsidP="00D20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матери - 14 октября</w:t>
      </w:r>
    </w:p>
    <w:p w:rsidR="001D01DA" w:rsidRPr="001D01DA" w:rsidRDefault="001D01DA" w:rsidP="00D20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</w:pPr>
    </w:p>
    <w:p w:rsidR="00D20DDC" w:rsidRPr="00D20DDC" w:rsidRDefault="001D01DA" w:rsidP="00D20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1D01DA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Памятные даты</w:t>
      </w:r>
    </w:p>
    <w:p w:rsidR="00D20DDC" w:rsidRPr="00D20DDC" w:rsidRDefault="00D20DDC" w:rsidP="00D20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памяти воинов-</w:t>
      </w:r>
      <w:r w:rsidR="008E3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интернационалистов - 15 февраля</w:t>
      </w:r>
    </w:p>
    <w:p w:rsidR="00D20DDC" w:rsidRPr="00D20DDC" w:rsidRDefault="00D20DDC" w:rsidP="00D20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чернобыльской трагедии - 26 апреля</w:t>
      </w:r>
    </w:p>
    <w:p w:rsidR="00D20DDC" w:rsidRPr="00D20DDC" w:rsidRDefault="001D01DA" w:rsidP="00D20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0DDC" w:rsidRPr="00D2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 всенародной памяти жертв Великой Отечественной войны </w:t>
      </w:r>
      <w:r w:rsidRPr="001D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20DDC" w:rsidRPr="00D2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</w:t>
      </w:r>
      <w:r w:rsidRPr="001D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0DDC" w:rsidRPr="00D2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</w:p>
    <w:p w:rsidR="001D01DA" w:rsidRPr="001D01DA" w:rsidRDefault="001D01DA" w:rsidP="00D20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20DDC" w:rsidRPr="00D20DDC" w:rsidRDefault="00D20DDC" w:rsidP="00D20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0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Объявляются нерабочими днями:</w:t>
      </w:r>
    </w:p>
    <w:p w:rsidR="00D20DDC" w:rsidRPr="00D20DDC" w:rsidRDefault="00D20DDC" w:rsidP="00D20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января - Новый год</w:t>
      </w:r>
    </w:p>
    <w:p w:rsidR="00D20DDC" w:rsidRPr="00D20DDC" w:rsidRDefault="00D20DDC" w:rsidP="00D20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января - Рождество Христово (православное Рождество)</w:t>
      </w:r>
    </w:p>
    <w:p w:rsidR="00D20DDC" w:rsidRPr="00D20DDC" w:rsidRDefault="008E3DA4" w:rsidP="00D20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марта - День женщин</w:t>
      </w:r>
    </w:p>
    <w:p w:rsidR="00D20DDC" w:rsidRPr="00D20DDC" w:rsidRDefault="00D20DDC" w:rsidP="00D20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календарю православной конфессии - Радуница</w:t>
      </w:r>
    </w:p>
    <w:p w:rsidR="00D20DDC" w:rsidRPr="00D20DDC" w:rsidRDefault="008E3DA4" w:rsidP="00D20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мая - Праздник труда</w:t>
      </w:r>
    </w:p>
    <w:p w:rsidR="00D20DDC" w:rsidRPr="00D20DDC" w:rsidRDefault="008E3DA4" w:rsidP="00D20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мая - День Победы</w:t>
      </w:r>
    </w:p>
    <w:p w:rsidR="00D20DDC" w:rsidRPr="00D20DDC" w:rsidRDefault="00D20DDC" w:rsidP="00D20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D01DA" w:rsidRPr="001D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 - </w:t>
      </w:r>
      <w:r w:rsidRPr="00D2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 Независимости  Республики  Беларусь  (День</w:t>
      </w:r>
      <w:r w:rsidR="001D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3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Республики)</w:t>
      </w:r>
    </w:p>
    <w:p w:rsidR="00D20DDC" w:rsidRPr="00D20DDC" w:rsidRDefault="00D20DDC" w:rsidP="00D20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нояб</w:t>
      </w:r>
      <w:r w:rsidR="008E3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 - День Октябрьской революции</w:t>
      </w:r>
    </w:p>
    <w:p w:rsidR="006F4BBA" w:rsidRDefault="00D20DDC" w:rsidP="001D01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D2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декабря - Рождество Христово (католическое Рождество)</w:t>
      </w:r>
    </w:p>
    <w:p w:rsidR="006F4BBA" w:rsidRDefault="006F4BBA" w:rsidP="006F4BBA"/>
    <w:p w:rsidR="006F4BBA" w:rsidRDefault="006F4BBA" w:rsidP="006F4BBA"/>
    <w:p w:rsidR="006F4BBA" w:rsidRPr="006F4BBA" w:rsidRDefault="006F4BBA" w:rsidP="006F4BBA">
      <w:pPr>
        <w:rPr>
          <w:rFonts w:ascii="Times New Roman" w:hAnsi="Times New Roman" w:cs="Times New Roman"/>
          <w:sz w:val="24"/>
          <w:szCs w:val="24"/>
        </w:rPr>
      </w:pPr>
    </w:p>
    <w:p w:rsidR="00F201C6" w:rsidRDefault="006F4BBA" w:rsidP="006F4BBA">
      <w:r w:rsidRPr="006F4BBA">
        <w:rPr>
          <w:rFonts w:ascii="Times New Roman" w:hAnsi="Times New Roman" w:cs="Times New Roman"/>
          <w:sz w:val="24"/>
          <w:szCs w:val="24"/>
        </w:rPr>
        <w:t>Указ Президента Республики Беларусь от 26 марта 1998 г. № 157«О государственных праздниках, праздничных днях и памятных датах в Республике Беларусь»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BBA">
        <w:t>https://pravo.by/document/?guid=3871&amp;p0=P39800157</w:t>
      </w:r>
    </w:p>
    <w:p w:rsidR="00F201C6" w:rsidRPr="00F201C6" w:rsidRDefault="00F201C6" w:rsidP="00F201C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201C6">
        <w:rPr>
          <w:rFonts w:ascii="Times New Roman" w:hAnsi="Times New Roman" w:cs="Times New Roman"/>
          <w:sz w:val="24"/>
          <w:szCs w:val="24"/>
        </w:rPr>
        <w:t>Закон</w:t>
      </w:r>
      <w:r w:rsidRPr="00F201C6">
        <w:rPr>
          <w:rFonts w:ascii="Times New Roman" w:hAnsi="Times New Roman" w:cs="Times New Roman"/>
          <w:sz w:val="24"/>
          <w:szCs w:val="24"/>
        </w:rPr>
        <w:t> Республики Беларусь от 5 июля 2004 г. № 301-З. «О </w:t>
      </w:r>
      <w:r w:rsidRPr="00F201C6">
        <w:rPr>
          <w:rFonts w:ascii="Times New Roman" w:hAnsi="Times New Roman" w:cs="Times New Roman"/>
          <w:sz w:val="24"/>
          <w:szCs w:val="24"/>
        </w:rPr>
        <w:t>государственных символах</w:t>
      </w:r>
      <w:r w:rsidRPr="00F201C6">
        <w:rPr>
          <w:rFonts w:ascii="Times New Roman" w:hAnsi="Times New Roman" w:cs="Times New Roman"/>
          <w:sz w:val="24"/>
          <w:szCs w:val="24"/>
        </w:rPr>
        <w:t> Республики Беларусь»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1C6">
        <w:rPr>
          <w:rFonts w:ascii="Times New Roman" w:hAnsi="Times New Roman" w:cs="Times New Roman"/>
          <w:sz w:val="24"/>
          <w:szCs w:val="24"/>
        </w:rPr>
        <w:t>https://pravo.by/document/?guid=3871&amp;p2=2/1050</w:t>
      </w:r>
    </w:p>
    <w:p w:rsidR="00F201C6" w:rsidRDefault="00F201C6" w:rsidP="00F201C6"/>
    <w:p w:rsidR="00D20DDC" w:rsidRPr="00F201C6" w:rsidRDefault="00D20DDC" w:rsidP="00F201C6"/>
    <w:sectPr w:rsidR="00D20DDC" w:rsidRPr="00F201C6" w:rsidSect="006F4BBA">
      <w:pgSz w:w="11906" w:h="16838"/>
      <w:pgMar w:top="284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DDC"/>
    <w:rsid w:val="001B0314"/>
    <w:rsid w:val="001D01DA"/>
    <w:rsid w:val="004142EB"/>
    <w:rsid w:val="006F4BBA"/>
    <w:rsid w:val="008E3DA4"/>
    <w:rsid w:val="00D20DDC"/>
    <w:rsid w:val="00EA4252"/>
    <w:rsid w:val="00F2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6D30A-897C-48A0-8368-16E6E512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6F4B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8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Филиппова</dc:creator>
  <cp:lastModifiedBy>Наталья Филиппова</cp:lastModifiedBy>
  <cp:revision>4</cp:revision>
  <dcterms:created xsi:type="dcterms:W3CDTF">2019-08-08T06:17:00Z</dcterms:created>
  <dcterms:modified xsi:type="dcterms:W3CDTF">2024-07-08T06:33:00Z</dcterms:modified>
</cp:coreProperties>
</file>