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5920"/>
      </w:tblGrid>
      <w:tr w:rsidR="0032074F" w:rsidRPr="006A1858" w:rsidTr="0032074F">
        <w:trPr>
          <w:trHeight w:val="1690"/>
        </w:trPr>
        <w:tc>
          <w:tcPr>
            <w:tcW w:w="5920" w:type="dxa"/>
            <w:shd w:val="clear" w:color="auto" w:fill="auto"/>
          </w:tcPr>
          <w:p w:rsidR="0032074F" w:rsidRPr="0032074F" w:rsidRDefault="000D4284" w:rsidP="0032074F">
            <w:pPr>
              <w:spacing w:after="0" w:line="264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74F" w:rsidRPr="0032074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2074F" w:rsidRPr="0032074F" w:rsidRDefault="0032074F" w:rsidP="0032074F">
            <w:pPr>
              <w:spacing w:after="0" w:line="264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D4284">
              <w:rPr>
                <w:rFonts w:ascii="Times New Roman" w:hAnsi="Times New Roman" w:cs="Times New Roman"/>
                <w:sz w:val="28"/>
                <w:szCs w:val="28"/>
              </w:rPr>
              <w:t>республиканского унитарного предприятия</w:t>
            </w: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 xml:space="preserve"> «Молодечненский центр стандартизации, метрологии и сертификации»</w:t>
            </w:r>
          </w:p>
          <w:p w:rsidR="0032074F" w:rsidRPr="0032074F" w:rsidRDefault="000D4284" w:rsidP="00822E9F">
            <w:pPr>
              <w:spacing w:line="264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5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74F" w:rsidRPr="0032074F">
              <w:rPr>
                <w:rFonts w:ascii="Times New Roman" w:hAnsi="Times New Roman" w:cs="Times New Roman"/>
                <w:sz w:val="28"/>
                <w:szCs w:val="28"/>
              </w:rPr>
              <w:t>А.В. Колчин</w:t>
            </w:r>
          </w:p>
          <w:p w:rsidR="0032074F" w:rsidRPr="006A1858" w:rsidRDefault="000D4284" w:rsidP="000D4284">
            <w:pPr>
              <w:spacing w:line="264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32074F" w:rsidRPr="00320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32074F" w:rsidRPr="0032074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4F" w:rsidRPr="0032074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D632F7" w:rsidRDefault="00D632F7" w:rsidP="007D0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74F" w:rsidRDefault="0032074F" w:rsidP="007D0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74F" w:rsidRDefault="0032074F" w:rsidP="007D0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74F" w:rsidRDefault="0032074F" w:rsidP="007D0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74F" w:rsidRDefault="0032074F" w:rsidP="007D0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74F" w:rsidRDefault="0032074F" w:rsidP="007D0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74F" w:rsidRPr="0032074F" w:rsidRDefault="007D0AF3" w:rsidP="007D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D0AF3" w:rsidRPr="0032074F" w:rsidRDefault="007D0AF3" w:rsidP="007D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F">
        <w:rPr>
          <w:rFonts w:ascii="Times New Roman" w:hAnsi="Times New Roman" w:cs="Times New Roman"/>
          <w:b/>
          <w:sz w:val="28"/>
          <w:szCs w:val="28"/>
        </w:rPr>
        <w:t xml:space="preserve"> проведения ЕДИ</w:t>
      </w:r>
      <w:r w:rsidR="00DA2D08" w:rsidRPr="0032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09" w:rsidRPr="0032074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2074F">
        <w:rPr>
          <w:rFonts w:ascii="Times New Roman" w:hAnsi="Times New Roman" w:cs="Times New Roman"/>
          <w:b/>
          <w:sz w:val="28"/>
          <w:szCs w:val="28"/>
        </w:rPr>
        <w:t>встреч с трудовым коллективом</w:t>
      </w:r>
      <w:r w:rsidR="0033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284">
        <w:rPr>
          <w:rFonts w:ascii="Times New Roman" w:hAnsi="Times New Roman" w:cs="Times New Roman"/>
          <w:b/>
          <w:sz w:val="28"/>
          <w:szCs w:val="28"/>
        </w:rPr>
        <w:t xml:space="preserve">республиканского унитарного </w:t>
      </w:r>
      <w:proofErr w:type="gramStart"/>
      <w:r w:rsidR="000D4284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33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74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32074F">
        <w:rPr>
          <w:rFonts w:ascii="Times New Roman" w:hAnsi="Times New Roman" w:cs="Times New Roman"/>
          <w:b/>
          <w:sz w:val="28"/>
          <w:szCs w:val="28"/>
        </w:rPr>
        <w:t xml:space="preserve">Молодечненский </w:t>
      </w:r>
      <w:r w:rsidR="00622A09" w:rsidRPr="0032074F">
        <w:rPr>
          <w:rFonts w:ascii="Times New Roman" w:hAnsi="Times New Roman" w:cs="Times New Roman"/>
          <w:b/>
          <w:sz w:val="28"/>
          <w:szCs w:val="28"/>
        </w:rPr>
        <w:t>центр стандартизации, метрологии и сертификации</w:t>
      </w:r>
      <w:r w:rsidRPr="0032074F">
        <w:rPr>
          <w:rFonts w:ascii="Times New Roman" w:hAnsi="Times New Roman" w:cs="Times New Roman"/>
          <w:b/>
          <w:sz w:val="28"/>
          <w:szCs w:val="28"/>
        </w:rPr>
        <w:t>» в 202</w:t>
      </w:r>
      <w:r w:rsidR="000D4284">
        <w:rPr>
          <w:rFonts w:ascii="Times New Roman" w:hAnsi="Times New Roman" w:cs="Times New Roman"/>
          <w:b/>
          <w:sz w:val="28"/>
          <w:szCs w:val="28"/>
        </w:rPr>
        <w:t>4</w:t>
      </w:r>
      <w:r w:rsidR="00DA2D08" w:rsidRPr="0032074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E23B7" w:rsidRPr="0032074F">
        <w:rPr>
          <w:rFonts w:ascii="Times New Roman" w:hAnsi="Times New Roman" w:cs="Times New Roman"/>
          <w:b/>
          <w:sz w:val="28"/>
          <w:szCs w:val="28"/>
        </w:rPr>
        <w:t>оду</w:t>
      </w:r>
      <w:r w:rsidRPr="00320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D08" w:rsidRPr="001005CA" w:rsidRDefault="00DA2D08" w:rsidP="007D0A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835"/>
        <w:gridCol w:w="1417"/>
        <w:gridCol w:w="2410"/>
      </w:tblGrid>
      <w:tr w:rsidR="001005CA" w:rsidRPr="0032074F" w:rsidTr="00331B6C">
        <w:tc>
          <w:tcPr>
            <w:tcW w:w="1701" w:type="dxa"/>
          </w:tcPr>
          <w:p w:rsidR="001005CA" w:rsidRPr="0032074F" w:rsidRDefault="001005CA" w:rsidP="007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0D4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:rsidR="001005CA" w:rsidRPr="0032074F" w:rsidRDefault="001005CA" w:rsidP="007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835" w:type="dxa"/>
          </w:tcPr>
          <w:p w:rsidR="001005CA" w:rsidRPr="0032074F" w:rsidRDefault="001005CA" w:rsidP="007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</w:tcPr>
          <w:p w:rsidR="001005CA" w:rsidRPr="0032074F" w:rsidRDefault="001005CA" w:rsidP="007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1005CA" w:rsidRPr="0032074F" w:rsidRDefault="001005CA" w:rsidP="007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A571B3"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информации</w:t>
            </w:r>
            <w:r w:rsidRPr="00320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62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6199" w:rsidRPr="0032074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 w:rsidP="007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 w:rsidP="007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56199" w:rsidRPr="0032074F" w:rsidRDefault="00E56199" w:rsidP="00331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Согласно графику и тематике Администрации Президента Р</w:t>
            </w:r>
            <w:r w:rsidR="000D428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D4284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="00FE23B7" w:rsidRPr="0032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2E84">
              <w:rPr>
                <w:rFonts w:ascii="Times New Roman" w:hAnsi="Times New Roman" w:cs="Times New Roman"/>
                <w:sz w:val="28"/>
                <w:szCs w:val="28"/>
              </w:rPr>
              <w:t xml:space="preserve"> Госстандарта,</w:t>
            </w:r>
          </w:p>
          <w:p w:rsidR="00FE23B7" w:rsidRPr="0032074F" w:rsidRDefault="00FE23B7" w:rsidP="00331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Молодечненского</w:t>
            </w:r>
            <w:proofErr w:type="spellEnd"/>
            <w:r w:rsidRPr="0032074F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  <w:p w:rsidR="00FE23B7" w:rsidRPr="0032074F" w:rsidRDefault="00FE23B7" w:rsidP="00331B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 w:rsidP="00100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F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6199" w:rsidRPr="003207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622A09" w:rsidRPr="0032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 w:rsidP="007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 w:rsidP="007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0D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56199" w:rsidRPr="003207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22A09" w:rsidRPr="0032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3B7" w:rsidRPr="003207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 w:rsidP="007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 w:rsidP="007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0D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6199" w:rsidRPr="0032074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22A09" w:rsidRPr="0032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3B7" w:rsidRPr="003207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5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593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rPr>
          <w:trHeight w:val="582"/>
        </w:trPr>
        <w:tc>
          <w:tcPr>
            <w:tcW w:w="1701" w:type="dxa"/>
          </w:tcPr>
          <w:p w:rsidR="00E56199" w:rsidRPr="0032074F" w:rsidRDefault="000D4284" w:rsidP="00F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Pr="0032074F" w:rsidRDefault="00DE2E8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F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  <w:tr w:rsidR="00E56199" w:rsidRPr="0032074F" w:rsidTr="00331B6C">
        <w:tc>
          <w:tcPr>
            <w:tcW w:w="1701" w:type="dxa"/>
          </w:tcPr>
          <w:p w:rsidR="00E56199" w:rsidRPr="0032074F" w:rsidRDefault="000D4284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127" w:type="dxa"/>
          </w:tcPr>
          <w:p w:rsidR="00E56199" w:rsidRPr="0032074F" w:rsidRDefault="00E56199" w:rsidP="007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E56199" w:rsidRDefault="00DE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DE2E84" w:rsidRPr="0032074F" w:rsidRDefault="00DE2E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6199" w:rsidRPr="0032074F" w:rsidRDefault="00E5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6199" w:rsidRPr="0032074F" w:rsidRDefault="00E56199">
            <w:pPr>
              <w:rPr>
                <w:sz w:val="28"/>
                <w:szCs w:val="28"/>
              </w:rPr>
            </w:pPr>
          </w:p>
        </w:tc>
      </w:tr>
    </w:tbl>
    <w:p w:rsidR="00D632F7" w:rsidRPr="00331B6C" w:rsidRDefault="00331B6C" w:rsidP="0033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*-</w:t>
      </w:r>
      <w:r>
        <w:rPr>
          <w:rFonts w:ascii="Times New Roman" w:hAnsi="Times New Roman" w:cs="Times New Roman"/>
          <w:sz w:val="24"/>
          <w:szCs w:val="24"/>
        </w:rPr>
        <w:t>в график могут вносится изменения</w:t>
      </w:r>
    </w:p>
    <w:sectPr w:rsidR="00D632F7" w:rsidRPr="00331B6C" w:rsidSect="00331B6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668FE"/>
    <w:multiLevelType w:val="hybridMultilevel"/>
    <w:tmpl w:val="03342380"/>
    <w:lvl w:ilvl="0" w:tplc="8C40F5E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625FBD"/>
    <w:multiLevelType w:val="hybridMultilevel"/>
    <w:tmpl w:val="B3684E78"/>
    <w:lvl w:ilvl="0" w:tplc="C6DC5E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F36A5"/>
    <w:multiLevelType w:val="hybridMultilevel"/>
    <w:tmpl w:val="209A2504"/>
    <w:lvl w:ilvl="0" w:tplc="D7A2E3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AF3"/>
    <w:rsid w:val="000D4284"/>
    <w:rsid w:val="001005CA"/>
    <w:rsid w:val="0020663E"/>
    <w:rsid w:val="0032074F"/>
    <w:rsid w:val="00321A00"/>
    <w:rsid w:val="00331B6C"/>
    <w:rsid w:val="0035685A"/>
    <w:rsid w:val="003E4690"/>
    <w:rsid w:val="004142EB"/>
    <w:rsid w:val="00552E3E"/>
    <w:rsid w:val="00593561"/>
    <w:rsid w:val="00622A09"/>
    <w:rsid w:val="007531B3"/>
    <w:rsid w:val="007D0AF3"/>
    <w:rsid w:val="008F12AE"/>
    <w:rsid w:val="00900A8C"/>
    <w:rsid w:val="00911CBA"/>
    <w:rsid w:val="009F2E41"/>
    <w:rsid w:val="00A4717D"/>
    <w:rsid w:val="00A571B3"/>
    <w:rsid w:val="00C502FB"/>
    <w:rsid w:val="00D632F7"/>
    <w:rsid w:val="00DA2D08"/>
    <w:rsid w:val="00DE2E84"/>
    <w:rsid w:val="00E56199"/>
    <w:rsid w:val="00EA4252"/>
    <w:rsid w:val="00FE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6DD88-AC03-47D0-883B-29F31E4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Филиппова</dc:creator>
  <cp:lastModifiedBy>Наталья Филиппова</cp:lastModifiedBy>
  <cp:revision>20</cp:revision>
  <cp:lastPrinted>2023-01-12T05:36:00Z</cp:lastPrinted>
  <dcterms:created xsi:type="dcterms:W3CDTF">2020-11-11T13:22:00Z</dcterms:created>
  <dcterms:modified xsi:type="dcterms:W3CDTF">2024-07-08T06:35:00Z</dcterms:modified>
</cp:coreProperties>
</file>