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30597" w14:textId="77777777" w:rsidR="008459E3" w:rsidRPr="00B07BF3" w:rsidRDefault="00A37BF5" w:rsidP="008459E3">
      <w:p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Государственное предприятие </w:t>
      </w:r>
      <w:r w:rsidR="008459E3" w:rsidRPr="00B07BF3">
        <w:rPr>
          <w:rFonts w:ascii="Times New Roman" w:hAnsi="Times New Roman" w:cs="Times New Roman"/>
          <w:b/>
          <w:sz w:val="24"/>
          <w:szCs w:val="24"/>
        </w:rPr>
        <w:t xml:space="preserve"> «Молодечненский ЦСМС»</w:t>
      </w:r>
    </w:p>
    <w:p w14:paraId="096A51FE" w14:textId="77777777" w:rsidR="00125EC3" w:rsidRPr="00B07BF3" w:rsidRDefault="005548B9" w:rsidP="00B07BF3">
      <w:pPr>
        <w:spacing w:line="240" w:lineRule="auto"/>
        <w:ind w:left="708" w:firstLine="426"/>
        <w:jc w:val="center"/>
        <w:rPr>
          <w:rFonts w:ascii="Times New Roman" w:hAnsi="Times New Roman" w:cs="Times New Roman"/>
          <w:sz w:val="16"/>
          <w:szCs w:val="16"/>
        </w:rPr>
      </w:pPr>
      <w:r w:rsidRPr="00B07BF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415447" wp14:editId="534B0D78">
                <wp:simplePos x="0" y="0"/>
                <wp:positionH relativeFrom="column">
                  <wp:posOffset>4541245</wp:posOffset>
                </wp:positionH>
                <wp:positionV relativeFrom="paragraph">
                  <wp:posOffset>332740</wp:posOffset>
                </wp:positionV>
                <wp:extent cx="1504950" cy="297180"/>
                <wp:effectExtent l="0" t="0" r="19050" b="266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E8BE4" w14:textId="77777777" w:rsidR="008459E3" w:rsidRPr="005F21FD" w:rsidRDefault="008459E3" w:rsidP="008459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F21F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>Дата</w:t>
                            </w:r>
                            <w:r w:rsidRPr="005F21F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_</w:t>
                            </w:r>
                            <w:r w:rsidR="005E3044" w:rsidRPr="005F21FD">
                              <w:rPr>
                                <w:rFonts w:ascii="Times New Roman" w:hAnsi="Times New Roman" w:cs="Times New Roman"/>
                                <w:b/>
                              </w:rPr>
                              <w:t>_</w:t>
                            </w:r>
                            <w:r w:rsidRPr="005F21FD">
                              <w:rPr>
                                <w:rFonts w:ascii="Times New Roman" w:hAnsi="Times New Roman" w:cs="Times New Roman"/>
                                <w:b/>
                              </w:rPr>
                              <w:t>_</w:t>
                            </w:r>
                            <w:r w:rsidR="00125EC3" w:rsidRPr="005F21FD">
                              <w:rPr>
                                <w:rFonts w:ascii="Times New Roman" w:hAnsi="Times New Roman" w:cs="Times New Roman"/>
                                <w:b/>
                              </w:rPr>
                              <w:t>._</w:t>
                            </w:r>
                            <w:r w:rsidR="005E3044" w:rsidRPr="005F21FD">
                              <w:rPr>
                                <w:rFonts w:ascii="Times New Roman" w:hAnsi="Times New Roman" w:cs="Times New Roman"/>
                                <w:b/>
                              </w:rPr>
                              <w:t>__</w:t>
                            </w:r>
                            <w:r w:rsidR="00125EC3" w:rsidRPr="005F21FD">
                              <w:rPr>
                                <w:rFonts w:ascii="Times New Roman" w:hAnsi="Times New Roman" w:cs="Times New Roman"/>
                                <w:b/>
                              </w:rPr>
                              <w:t>_.</w:t>
                            </w:r>
                            <w:r w:rsidRPr="005F21F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202</w:t>
                            </w:r>
                            <w:r w:rsidR="005E3044" w:rsidRPr="005F21FD">
                              <w:rPr>
                                <w:rFonts w:ascii="Times New Roman" w:hAnsi="Times New Roman" w:cs="Times New Roman"/>
                                <w:b/>
                              </w:rPr>
                              <w:t>_</w:t>
                            </w:r>
                            <w:r w:rsidRPr="005F21FD">
                              <w:rPr>
                                <w:rFonts w:ascii="Times New Roman" w:hAnsi="Times New Roman" w:cs="Times New Roman"/>
                                <w:b/>
                              </w:rPr>
                              <w:t>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15447" id="Прямоугольник 1" o:spid="_x0000_s1026" style="position:absolute;left:0;text-align:left;margin-left:357.6pt;margin-top:26.2pt;width:118.5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LXCTAIAAFgEAAAOAAAAZHJzL2Uyb0RvYy54bWysVM2O0zAQviPxDpbvNEnVsm3UdLXqUoS0&#10;wEoLD+A6TmPh2GbsNi0nJK4r8Qg8BBfEzz5D+kZMnLZ0gRMiB8vjmfk8833jTM43lSJrAU4andGk&#10;F1MiNDe51MuMvn41fzSixHmmc6aMFhndCkfPpw8fTGqbir4pjcoFEATRLq1tRkvvbRpFjpeiYq5n&#10;rNDoLAxUzKMJyygHViN6paJ+HD+OagO5BcOFc3h62TnpNOAXheD+ZVE44YnKKNbmwwphXbRrNJ2w&#10;dAnMlpLvy2D/UEXFpMZLj1CXzDOyAvkHVCU5GGcK3+OmikxRSC5CD9hNEv/WzU3JrAi9IDnOHmly&#10;/w+Wv1hfA5E5akeJZhVK1Hzavd99bL43d7sPzefmrvm2u21+NF+aryRp+aqtSzHtxl5D27GzV4a/&#10;cUSbWcn0UlwAmLoULMcqQ3x0L6E1HKaSRf3c5HgdW3kTqNsUULWASArZBIW2R4XExhOOh8kwHoyH&#10;KCRHX398loyChBFLD9kWnH8qTEXaTUYBJyCgs/WV81g9hh5CQvVGyXwulQoGLBczBWTNcFrm4Wsb&#10;xhR3GqY0qTM6HvaHAfmez51CxOH7G0QlPY69klVGR8cglra0PdF5GErPpOr2eL/SWMaBuk4Cv1ls&#10;9mosTL5FRsF0443PETelgXeU1DjaGXVvVwwEJeqZRlXGyWDQvoVgDIZnfTTg1LM49TDNESqjnpJu&#10;O/Pd+1lZkMsSb0oCDdpcoJKFDCS3pXZV7evG8Q1E7p9a+z5O7RD164cw/QkAAP//AwBQSwMEFAAG&#10;AAgAAAAhABkThVTdAAAACQEAAA8AAABkcnMvZG93bnJldi54bWxMj01PhDAQhu8m/odmTLy5Zauo&#10;IGVjNGvicZe9eBvoCChtCS276K93POltPp6880yxWewgjjSF3jsN61UCglzjTe9aDYdqe3UPIkR0&#10;BgfvSMMXBdiU52cF5saf3I6O+9gKDnEhRw1djGMuZWg6shhWfiTHu3c/WYzcTq00E5443A5SJcmt&#10;tNg7vtDhSE8dNZ/72Wqoe3XA7131kthsex1fl+pjfnvW+vJieXwAEWmJfzD86rM6lOxU+9mZIAYN&#10;d+tUMaohVTcgGMhSxYOai0yBLAv5/4PyBwAA//8DAFBLAQItABQABgAIAAAAIQC2gziS/gAAAOEB&#10;AAATAAAAAAAAAAAAAAAAAAAAAABbQ29udGVudF9UeXBlc10ueG1sUEsBAi0AFAAGAAgAAAAhADj9&#10;If/WAAAAlAEAAAsAAAAAAAAAAAAAAAAALwEAAF9yZWxzLy5yZWxzUEsBAi0AFAAGAAgAAAAhADM0&#10;tcJMAgAAWAQAAA4AAAAAAAAAAAAAAAAALgIAAGRycy9lMm9Eb2MueG1sUEsBAi0AFAAGAAgAAAAh&#10;ABkThVTdAAAACQEAAA8AAAAAAAAAAAAAAAAApgQAAGRycy9kb3ducmV2LnhtbFBLBQYAAAAABAAE&#10;APMAAACwBQAAAAA=&#10;">
                <v:textbox>
                  <w:txbxContent>
                    <w:p w14:paraId="030E8BE4" w14:textId="77777777" w:rsidR="008459E3" w:rsidRPr="005F21FD" w:rsidRDefault="008459E3" w:rsidP="008459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F21FD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>Дата</w:t>
                      </w:r>
                      <w:r w:rsidRPr="005F21FD">
                        <w:rPr>
                          <w:rFonts w:ascii="Times New Roman" w:hAnsi="Times New Roman" w:cs="Times New Roman"/>
                          <w:b/>
                        </w:rPr>
                        <w:t xml:space="preserve"> _</w:t>
                      </w:r>
                      <w:r w:rsidR="005E3044" w:rsidRPr="005F21FD">
                        <w:rPr>
                          <w:rFonts w:ascii="Times New Roman" w:hAnsi="Times New Roman" w:cs="Times New Roman"/>
                          <w:b/>
                        </w:rPr>
                        <w:t>_</w:t>
                      </w:r>
                      <w:r w:rsidRPr="005F21FD">
                        <w:rPr>
                          <w:rFonts w:ascii="Times New Roman" w:hAnsi="Times New Roman" w:cs="Times New Roman"/>
                          <w:b/>
                        </w:rPr>
                        <w:t>_</w:t>
                      </w:r>
                      <w:r w:rsidR="00125EC3" w:rsidRPr="005F21FD">
                        <w:rPr>
                          <w:rFonts w:ascii="Times New Roman" w:hAnsi="Times New Roman" w:cs="Times New Roman"/>
                          <w:b/>
                        </w:rPr>
                        <w:t>._</w:t>
                      </w:r>
                      <w:r w:rsidR="005E3044" w:rsidRPr="005F21FD">
                        <w:rPr>
                          <w:rFonts w:ascii="Times New Roman" w:hAnsi="Times New Roman" w:cs="Times New Roman"/>
                          <w:b/>
                        </w:rPr>
                        <w:t>__</w:t>
                      </w:r>
                      <w:r w:rsidR="00125EC3" w:rsidRPr="005F21FD">
                        <w:rPr>
                          <w:rFonts w:ascii="Times New Roman" w:hAnsi="Times New Roman" w:cs="Times New Roman"/>
                          <w:b/>
                        </w:rPr>
                        <w:t>_.</w:t>
                      </w:r>
                      <w:r w:rsidRPr="005F21FD">
                        <w:rPr>
                          <w:rFonts w:ascii="Times New Roman" w:hAnsi="Times New Roman" w:cs="Times New Roman"/>
                          <w:b/>
                        </w:rPr>
                        <w:t xml:space="preserve"> 202</w:t>
                      </w:r>
                      <w:r w:rsidR="005E3044" w:rsidRPr="005F21FD">
                        <w:rPr>
                          <w:rFonts w:ascii="Times New Roman" w:hAnsi="Times New Roman" w:cs="Times New Roman"/>
                          <w:b/>
                        </w:rPr>
                        <w:t>_</w:t>
                      </w:r>
                      <w:r w:rsidRPr="005F21FD">
                        <w:rPr>
                          <w:rFonts w:ascii="Times New Roman" w:hAnsi="Times New Roman" w:cs="Times New Roman"/>
                          <w:b/>
                        </w:rPr>
                        <w:t>_г.</w:t>
                      </w:r>
                    </w:p>
                  </w:txbxContent>
                </v:textbox>
              </v:rect>
            </w:pict>
          </mc:Fallback>
        </mc:AlternateContent>
      </w:r>
      <w:r w:rsidR="00125EC3" w:rsidRPr="00B07BF3">
        <w:rPr>
          <w:rFonts w:ascii="Times New Roman" w:hAnsi="Times New Roman" w:cs="Times New Roman"/>
          <w:b/>
          <w:sz w:val="24"/>
          <w:szCs w:val="24"/>
          <w:u w:val="single"/>
        </w:rPr>
        <w:t>Отдел поверки и калибровки средств измерений,</w:t>
      </w:r>
      <w:r w:rsidR="00125EC3" w:rsidRPr="00B07BF3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тел.: 55-18-18</w:t>
      </w:r>
      <w:r w:rsidR="00125EC3" w:rsidRPr="00B07BF3">
        <w:rPr>
          <w:rFonts w:ascii="Times New Roman" w:hAnsi="Times New Roman" w:cs="Times New Roman"/>
        </w:rPr>
        <w:t xml:space="preserve"> </w:t>
      </w:r>
      <w:r w:rsidR="009E63FE" w:rsidRPr="00B07BF3">
        <w:rPr>
          <w:rFonts w:ascii="Times New Roman" w:hAnsi="Times New Roman" w:cs="Times New Roman"/>
          <w:sz w:val="16"/>
          <w:szCs w:val="16"/>
        </w:rPr>
        <w:t xml:space="preserve">  </w:t>
      </w:r>
      <w:r w:rsidR="00125EC3" w:rsidRPr="00B07BF3">
        <w:rPr>
          <w:rFonts w:ascii="Times New Roman" w:hAnsi="Times New Roman" w:cs="Times New Roman"/>
          <w:sz w:val="16"/>
          <w:szCs w:val="16"/>
        </w:rPr>
        <w:t>наименование уполномоченного юридического лица на калибровку</w:t>
      </w:r>
    </w:p>
    <w:p w14:paraId="4ED83279" w14:textId="77777777" w:rsidR="008459E3" w:rsidRPr="00B07BF3" w:rsidRDefault="008459E3" w:rsidP="008459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BF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50A118" wp14:editId="0D40C9CC">
                <wp:simplePos x="0" y="0"/>
                <wp:positionH relativeFrom="column">
                  <wp:posOffset>7966710</wp:posOffset>
                </wp:positionH>
                <wp:positionV relativeFrom="paragraph">
                  <wp:posOffset>120015</wp:posOffset>
                </wp:positionV>
                <wp:extent cx="1280160" cy="274320"/>
                <wp:effectExtent l="7620" t="9525" r="762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879A0" w14:textId="77777777" w:rsidR="008459E3" w:rsidRDefault="008459E3" w:rsidP="008459E3">
                            <w:r>
                              <w:t xml:space="preserve">                   200...</w:t>
                            </w:r>
                          </w:p>
                          <w:p w14:paraId="79BEBE79" w14:textId="77777777" w:rsidR="008459E3" w:rsidRDefault="008459E3" w:rsidP="008459E3">
                            <w:r>
                              <w:t>…_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0A118" id="Прямоугольник 2" o:spid="_x0000_s1027" style="position:absolute;left:0;text-align:left;margin-left:627.3pt;margin-top:9.45pt;width:100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bBTwIAAGAEAAAOAAAAZHJzL2Uyb0RvYy54bWysVM1uEzEQviPxDpbvdH8ITVhlU1UpRUgF&#10;KhUewPF6sxZe24ydbMIJiSsSj8BDcEH89Bk2b8TYSdMUOCH2YHk8488z3zez45NVq8hSgJNGlzQ7&#10;SikRmptK6nlJX786fzCixHmmK6aMFiVdC0dPJvfvjTtbiNw0RlUCCIJoV3S2pI33tkgSxxvRMndk&#10;rNDorA20zKMJ86QC1iF6q5I8TY+TzkBlwXDhHJ6ebZ10EvHrWnD/sq6d8ESVFHPzcYW4zsKaTMas&#10;mAOzjeS7NNg/ZNEyqfHRPdQZ84wsQP4B1UoOxpnaH3HTJqauJRexBqwmS3+r5qphVsRakBxn9zS5&#10;/wfLXywvgciqpDklmrUoUf95837zqf/RX28+9F/66/775mP/s//afyN54KuzrsBrV/YSQsXOXhj+&#10;xhFtpg3Tc3EKYLpGsAqzzEJ8cudCMBxeJbPuuanwObbwJlK3qqENgEgKWUWF1nuFxMoTjodZPkqz&#10;YxSSoy8fDh7mUcKEFTe3LTj/VJiWhE1JATsgorPlhfMhG1bchMTsjZLVuVQqGjCfTRWQJcNuOY9f&#10;LACLPAxTmnQhlWGaRug7TneIkcbvbxit9Nj3SrYlHe2DWBF4e6Kr2JWeSbXdY85K74gM3G018KvZ&#10;KioXWQ68zky1RmbBbNscxxI3jYF3lHTY4iV1bxcMBCXqmUZ1HmeDQZiJaAweDZFLAoee2aGHaY5Q&#10;JfWUbLdTv52jhQU5b/ClLLKhzSkqWstI9m1Wu/SxjaMGu5ELc3Jox6jbH8PkFwAAAP//AwBQSwME&#10;FAAGAAgAAAAhAJ9U+T/jAAAACwEAAA8AAABkcnMvZG93bnJldi54bWxMj8FKAzEQhu+C7xBG8CI2&#10;26WN23WzRQXxYBFaxeIt3cTs0s1kSdJ2fXunJ73Nz3z88021HF3PjibEzqOE6SQDZrDxukMr4eP9&#10;+bYAFpNCrXqPRsKPibCsLy8qVWp/wrU5bpJlVIKxVBLalIaS89i0xqk48YNB2n374FSiGCzXQZ2o&#10;3PU8zzLBneqQLrRqME+tafabg5PwuP9cv93Z4jUMYrF6ufnaitFupby+Gh/ugSUzpj8YzvqkDjU5&#10;7fwBdWQ95Xw+E8TSVCyAnYnZXOTAdhJEPgVeV/z/D/UvAAAA//8DAFBLAQItABQABgAIAAAAIQC2&#10;gziS/gAAAOEBAAATAAAAAAAAAAAAAAAAAAAAAABbQ29udGVudF9UeXBlc10ueG1sUEsBAi0AFAAG&#10;AAgAAAAhADj9If/WAAAAlAEAAAsAAAAAAAAAAAAAAAAALwEAAF9yZWxzLy5yZWxzUEsBAi0AFAAG&#10;AAgAAAAhAJ2qlsFPAgAAYAQAAA4AAAAAAAAAAAAAAAAALgIAAGRycy9lMm9Eb2MueG1sUEsBAi0A&#10;FAAGAAgAAAAhAJ9U+T/jAAAACwEAAA8AAAAAAAAAAAAAAAAAqQQAAGRycy9kb3ducmV2LnhtbFBL&#10;BQYAAAAABAAEAPMAAAC5BQAAAAA=&#10;" o:allowincell="f" strokeweight="1pt">
                <v:textbox>
                  <w:txbxContent>
                    <w:p w14:paraId="46D879A0" w14:textId="77777777" w:rsidR="008459E3" w:rsidRDefault="008459E3" w:rsidP="008459E3">
                      <w:r>
                        <w:t xml:space="preserve">                   200...</w:t>
                      </w:r>
                    </w:p>
                    <w:p w14:paraId="79BEBE79" w14:textId="77777777" w:rsidR="008459E3" w:rsidRDefault="008459E3" w:rsidP="008459E3">
                      <w:r>
                        <w:t>…_</w:t>
                      </w:r>
                    </w:p>
                  </w:txbxContent>
                </v:textbox>
              </v:rect>
            </w:pict>
          </mc:Fallback>
        </mc:AlternateContent>
      </w:r>
      <w:r w:rsidRPr="00B07BF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98A53CE" wp14:editId="1ABDC9C3">
                <wp:simplePos x="0" y="0"/>
                <wp:positionH relativeFrom="column">
                  <wp:posOffset>8698230</wp:posOffset>
                </wp:positionH>
                <wp:positionV relativeFrom="paragraph">
                  <wp:posOffset>120015</wp:posOffset>
                </wp:positionV>
                <wp:extent cx="0" cy="274320"/>
                <wp:effectExtent l="5715" t="9525" r="13335" b="1143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2886F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4.9pt,9.45pt" to="684.9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zj9wEAAJgDAAAOAAAAZHJzL2Uyb0RvYy54bWysU0uOEzEQ3SNxB8t70vkwfFrpzCLDsBkg&#10;0gwHqNjutIXbZdlOOtkBa6QcYa7AAqSRZoYzdN8I2/kwwA7RC6tcn+d6r6rHp+takZWwTqIu6KDX&#10;p0RohlzqRUHfX50/eUGJ86A5KNSioBvh6Onk8aNxY3IxxAoVF5YEEO3yxhS08t7kWeZYJWpwPTRC&#10;h2CJtgYfrnaRcQtNQK9VNuz3n2UNWm4sMuFc8J7tgnSS8MtSMP+uLJ3wRBU09ObTadM5j2c2GUO+&#10;sGAqyfZtwD90UYPU4dEj1Bl4IEsr/4KqJbPosPQ9hnWGZSmZSBwCm0H/DzaXFRiRuARxnDnK5P4f&#10;LHu7mlkieUFHlGiow4ja6+5jt23v2q/dlnSf2h/t9/Zbe9Petzfd52Dfdl+CHYPt7d69JaOoZGNc&#10;HgCnemajFmytL80Fsg+OaJxWoBciMbramPDMIFZkv5XEizOhn3nzBnnIgaXHJOu6tHWEDIKRdZre&#10;5jg9sfaE7ZwseIfPn46GabAZ5Ic6Y51/LbAm0SiokjrqCjmsLpyPfUB+SIlujedSqbQbSpOmoC9P&#10;hiepwKGSPAZjmrOL+VRZsoK4XelLpELkYZrFpeYJrBLAX+1tD1Lt7PC40nstIv2dkHPkm5k9aBTG&#10;n7rcr2rcr4f3VP3rh5r8BAAA//8DAFBLAwQUAAYACAAAACEA/zwZJd0AAAALAQAADwAAAGRycy9k&#10;b3ducmV2LnhtbEyPQU/DMAyF70j8h8hIXCaWrpOqrTSdENAbFwaIq9eYtqJxuibbCr8eTxzg5mc/&#10;PX+v2EyuV0caQ+fZwGKegCKuve24MfD6Ut2sQIWIbLH3TAa+KMCmvLwoMLf+xM903MZGSQiHHA20&#10;MQ651qFuyWGY+4FYbh9+dBhFjo22I54k3PU6TZJMO+xYPrQ40H1L9ef24AyE6o321fesniXvy8ZT&#10;un94ekRjrq+mu1tQkab4Z4YzvqBDKUw7f2AbVC96ma2FPcq0WoM6O343OwNZugBdFvp/h/IHAAD/&#10;/wMAUEsBAi0AFAAGAAgAAAAhALaDOJL+AAAA4QEAABMAAAAAAAAAAAAAAAAAAAAAAFtDb250ZW50&#10;X1R5cGVzXS54bWxQSwECLQAUAAYACAAAACEAOP0h/9YAAACUAQAACwAAAAAAAAAAAAAAAAAvAQAA&#10;X3JlbHMvLnJlbHNQSwECLQAUAAYACAAAACEAUxyM4/cBAACYAwAADgAAAAAAAAAAAAAAAAAuAgAA&#10;ZHJzL2Uyb0RvYy54bWxQSwECLQAUAAYACAAAACEA/zwZJd0AAAALAQAADwAAAAAAAAAAAAAAAABR&#10;BAAAZHJzL2Rvd25yZXYueG1sUEsFBgAAAAAEAAQA8wAAAFsFAAAAAA==&#10;" o:allowincell="f"/>
            </w:pict>
          </mc:Fallback>
        </mc:AlternateContent>
      </w:r>
      <w:r w:rsidRPr="00B07BF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DF1F758" wp14:editId="46AAE7B0">
                <wp:simplePos x="0" y="0"/>
                <wp:positionH relativeFrom="column">
                  <wp:posOffset>8332470</wp:posOffset>
                </wp:positionH>
                <wp:positionV relativeFrom="paragraph">
                  <wp:posOffset>120015</wp:posOffset>
                </wp:positionV>
                <wp:extent cx="0" cy="274320"/>
                <wp:effectExtent l="11430" t="9525" r="7620" b="1143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D8DFB" id="Прямая соединительная линия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6.1pt,9.45pt" to="656.1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cWe+AEAAJoDAAAOAAAAZHJzL2Uyb0RvYy54bWysU0uOEzEQ3SNxB8t70kmG4dNKZxYZhs0A&#10;kWY4gGO70xZul2U76c4OWCPlCHMFFiCNNMAZum9E2fkwwA7RC6tcn+d6r6onZ22tyVo6r8AUdDQY&#10;UiINB6HMsqBvry8ePaPEB2YE02BkQTfS07PpwweTxuZyDBVoIR1BEOPzxha0CsHmWeZ5JWvmB2Cl&#10;wWAJrmYBr26ZCccaRK91Nh4On2QNOGEdcOk9es93QTpN+GUpeXhTll4GoguKvYV0unQu4plNJyxf&#10;OmYrxfdtsH/oombK4KNHqHMWGFk59RdUrbgDD2UYcKgzKEvFZeKAbEbDP9hcVczKxAXF8fYok/9/&#10;sPz1eu6IEji7E0oMq3FG3U3/vt9237rP/Zb0H7of3dfuS3fbfe9u+49o3/Wf0I7B7m7v3hIsRy0b&#10;63OEnJm5i2rw1lzZS+DvPDEwq5hZysTpemPxnVGsyH4riRdvsaNF8woE5rBVgCRsW7o6QqJkpE3z&#10;2xznJ9tA+M7J0Tt++vhknEabsfxQZ50PLyXUJBoF1cpEZVnO1pc+xD5YfkiJbgMXSuu0HdqQpqDP&#10;T8enqcCDViIGY5p3y8VMO7Jmcb/Sl0hh5H6ag5URCaySTLzY24EpvbPxcW32WkT6OyEXIDZzd9AI&#10;FyB1uV/WuGH376n61y81/QkAAP//AwBQSwMEFAAGAAgAAAAhAC53xUrdAAAACwEAAA8AAABkcnMv&#10;ZG93bnJldi54bWxMj0FPwzAMhe9I/IfISFwmlraTplGaTgjojQsbiKvXmLaicbom2wq/Hk8c4OZn&#10;Pz1/r1hPrldHGkPn2UA6T0AR19523Bh43VY3K1AhIlvsPZOBLwqwLi8vCsytP/ELHTexURLCIUcD&#10;bYxDrnWoW3IY5n4gltuHHx1GkWOj7YgnCXe9zpJkqR12LB9aHOihpfpzc3AGQvVG++p7Vs+S90Xj&#10;Kds/Pj+hMddX0/0dqEhT/DPDGV/QoRSmnT+wDaoXvUizTLwyrW5BnR2/m52BZZaCLgv9v0P5AwAA&#10;//8DAFBLAQItABQABgAIAAAAIQC2gziS/gAAAOEBAAATAAAAAAAAAAAAAAAAAAAAAABbQ29udGVu&#10;dF9UeXBlc10ueG1sUEsBAi0AFAAGAAgAAAAhADj9If/WAAAAlAEAAAsAAAAAAAAAAAAAAAAALwEA&#10;AF9yZWxzLy5yZWxzUEsBAi0AFAAGAAgAAAAhAPT9xZ74AQAAmgMAAA4AAAAAAAAAAAAAAAAALgIA&#10;AGRycy9lMm9Eb2MueG1sUEsBAi0AFAAGAAgAAAAhAC53xUrdAAAACwEAAA8AAAAAAAAAAAAAAAAA&#10;UgQAAGRycy9kb3ducmV2LnhtbFBLBQYAAAAABAAEAPMAAABcBQAAAAA=&#10;" o:allowincell="f"/>
            </w:pict>
          </mc:Fallback>
        </mc:AlternateContent>
      </w:r>
      <w:r w:rsidRPr="00B07BF3">
        <w:rPr>
          <w:rFonts w:ascii="Times New Roman" w:hAnsi="Times New Roman" w:cs="Times New Roman"/>
          <w:b/>
          <w:sz w:val="24"/>
          <w:szCs w:val="24"/>
        </w:rPr>
        <w:t>З А Я В К А</w:t>
      </w:r>
      <w:r w:rsidRPr="00B07BF3">
        <w:rPr>
          <w:rFonts w:ascii="Times New Roman" w:hAnsi="Times New Roman" w:cs="Times New Roman"/>
          <w:sz w:val="24"/>
          <w:szCs w:val="24"/>
        </w:rPr>
        <w:t xml:space="preserve">    </w:t>
      </w:r>
      <w:r w:rsidRPr="00B07B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152472" w14:textId="77777777" w:rsidR="008459E3" w:rsidRPr="00B07BF3" w:rsidRDefault="008459E3" w:rsidP="008459E3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BF3">
        <w:rPr>
          <w:rFonts w:ascii="Times New Roman" w:hAnsi="Times New Roman" w:cs="Times New Roman"/>
          <w:b/>
          <w:sz w:val="24"/>
          <w:szCs w:val="24"/>
        </w:rPr>
        <w:t xml:space="preserve"> на калибровку средств измерений, </w:t>
      </w:r>
    </w:p>
    <w:p w14:paraId="6124171B" w14:textId="77777777" w:rsidR="008459E3" w:rsidRPr="00B07BF3" w:rsidRDefault="008459E3" w:rsidP="008459E3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BF3">
        <w:rPr>
          <w:rFonts w:ascii="Times New Roman" w:hAnsi="Times New Roman" w:cs="Times New Roman"/>
          <w:b/>
          <w:sz w:val="24"/>
          <w:szCs w:val="24"/>
        </w:rPr>
        <w:t>применяемых при измерениях В</w:t>
      </w:r>
      <w:r w:rsidR="008E4911">
        <w:rPr>
          <w:rFonts w:ascii="Times New Roman" w:hAnsi="Times New Roman" w:cs="Times New Roman"/>
          <w:b/>
          <w:sz w:val="24"/>
          <w:szCs w:val="24"/>
        </w:rPr>
        <w:t>НЕ</w:t>
      </w:r>
      <w:r w:rsidRPr="00B07BF3">
        <w:rPr>
          <w:rFonts w:ascii="Times New Roman" w:hAnsi="Times New Roman" w:cs="Times New Roman"/>
          <w:b/>
          <w:sz w:val="24"/>
          <w:szCs w:val="24"/>
        </w:rPr>
        <w:t xml:space="preserve"> сфер</w:t>
      </w:r>
      <w:r w:rsidR="008E4911">
        <w:rPr>
          <w:rFonts w:ascii="Times New Roman" w:hAnsi="Times New Roman" w:cs="Times New Roman"/>
          <w:b/>
          <w:sz w:val="24"/>
          <w:szCs w:val="24"/>
        </w:rPr>
        <w:t>ы</w:t>
      </w:r>
      <w:r w:rsidRPr="00B07BF3">
        <w:rPr>
          <w:rFonts w:ascii="Times New Roman" w:hAnsi="Times New Roman" w:cs="Times New Roman"/>
          <w:b/>
          <w:sz w:val="24"/>
          <w:szCs w:val="24"/>
        </w:rPr>
        <w:t xml:space="preserve"> законодательной метрологии</w:t>
      </w:r>
    </w:p>
    <w:p w14:paraId="40976404" w14:textId="77777777" w:rsidR="008459E3" w:rsidRPr="00B07BF3" w:rsidRDefault="008459E3" w:rsidP="00845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E4B4F0" w14:textId="77777777" w:rsidR="00737FDC" w:rsidRPr="00B07BF3" w:rsidRDefault="00737FDC" w:rsidP="00737F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7BF3">
        <w:rPr>
          <w:rFonts w:ascii="Times New Roman" w:hAnsi="Times New Roman" w:cs="Times New Roman"/>
          <w:b/>
          <w:sz w:val="24"/>
          <w:szCs w:val="24"/>
        </w:rPr>
        <w:t>Заявитель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(в</w:t>
      </w:r>
      <w:r w:rsidRPr="00B07BF3">
        <w:rPr>
          <w:rFonts w:ascii="Times New Roman" w:hAnsi="Times New Roman" w:cs="Times New Roman"/>
          <w:b/>
          <w:sz w:val="24"/>
          <w:szCs w:val="24"/>
        </w:rPr>
        <w:t>ладелец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B07BF3">
        <w:rPr>
          <w:rFonts w:ascii="Times New Roman" w:hAnsi="Times New Roman" w:cs="Times New Roman"/>
        </w:rPr>
        <w:t xml:space="preserve"> _________________________</w:t>
      </w:r>
      <w:r>
        <w:rPr>
          <w:rFonts w:ascii="Times New Roman" w:hAnsi="Times New Roman" w:cs="Times New Roman"/>
        </w:rPr>
        <w:t>______</w:t>
      </w:r>
      <w:r w:rsidRPr="00B07BF3">
        <w:rPr>
          <w:rFonts w:ascii="Times New Roman" w:hAnsi="Times New Roman" w:cs="Times New Roman"/>
        </w:rPr>
        <w:t>________________________________</w:t>
      </w:r>
    </w:p>
    <w:p w14:paraId="02FE199B" w14:textId="77777777" w:rsidR="00737FDC" w:rsidRPr="00B07BF3" w:rsidRDefault="00737FDC" w:rsidP="00737FDC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B07BF3">
        <w:rPr>
          <w:rFonts w:ascii="Times New Roman" w:hAnsi="Times New Roman" w:cs="Times New Roman"/>
        </w:rPr>
        <w:t xml:space="preserve">  </w:t>
      </w:r>
    </w:p>
    <w:p w14:paraId="69290E8C" w14:textId="77777777" w:rsidR="00737FDC" w:rsidRPr="00B07BF3" w:rsidRDefault="00737FDC" w:rsidP="00737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1FF663" w14:textId="1FB024CC" w:rsidR="00737FDC" w:rsidRPr="00B07BF3" w:rsidRDefault="00737FDC" w:rsidP="00737FD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07BF3">
        <w:rPr>
          <w:rFonts w:ascii="Times New Roman" w:hAnsi="Times New Roman" w:cs="Times New Roman"/>
        </w:rPr>
        <w:t>________________________________</w:t>
      </w:r>
      <w:r w:rsidR="00CE2307">
        <w:rPr>
          <w:rFonts w:ascii="Times New Roman" w:hAnsi="Times New Roman" w:cs="Times New Roman"/>
        </w:rPr>
        <w:t>_________</w:t>
      </w:r>
      <w:r w:rsidRPr="00B07BF3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</w:t>
      </w:r>
      <w:r w:rsidRPr="00B07BF3">
        <w:rPr>
          <w:rFonts w:ascii="Times New Roman" w:hAnsi="Times New Roman" w:cs="Times New Roman"/>
        </w:rPr>
        <w:t>_________________________________</w:t>
      </w:r>
    </w:p>
    <w:p w14:paraId="503C2987" w14:textId="77777777" w:rsidR="00737FDC" w:rsidRPr="00B07BF3" w:rsidRDefault="00737FDC" w:rsidP="00737FDC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B07BF3">
        <w:rPr>
          <w:rFonts w:ascii="Times New Roman" w:hAnsi="Times New Roman" w:cs="Times New Roman"/>
          <w:sz w:val="14"/>
          <w:szCs w:val="14"/>
        </w:rPr>
        <w:t>наименование заявителя</w:t>
      </w:r>
      <w:r>
        <w:rPr>
          <w:rFonts w:ascii="Times New Roman" w:hAnsi="Times New Roman" w:cs="Times New Roman"/>
          <w:sz w:val="14"/>
          <w:szCs w:val="14"/>
        </w:rPr>
        <w:t xml:space="preserve"> (</w:t>
      </w:r>
      <w:r w:rsidRPr="00B07BF3">
        <w:rPr>
          <w:rFonts w:ascii="Times New Roman" w:hAnsi="Times New Roman" w:cs="Times New Roman"/>
          <w:sz w:val="14"/>
          <w:szCs w:val="14"/>
        </w:rPr>
        <w:t>владельца</w:t>
      </w:r>
      <w:r>
        <w:rPr>
          <w:rFonts w:ascii="Times New Roman" w:hAnsi="Times New Roman" w:cs="Times New Roman"/>
          <w:sz w:val="14"/>
          <w:szCs w:val="14"/>
        </w:rPr>
        <w:t>)</w:t>
      </w:r>
      <w:r w:rsidRPr="00B07BF3">
        <w:rPr>
          <w:rFonts w:ascii="Times New Roman" w:hAnsi="Times New Roman" w:cs="Times New Roman"/>
          <w:sz w:val="14"/>
          <w:szCs w:val="14"/>
        </w:rPr>
        <w:t>, адрес</w:t>
      </w:r>
    </w:p>
    <w:p w14:paraId="2F11F9A9" w14:textId="77777777" w:rsidR="008459E3" w:rsidRPr="00B07BF3" w:rsidRDefault="008459E3" w:rsidP="00845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A38529" w14:textId="77777777" w:rsidR="008459E3" w:rsidRPr="00B07BF3" w:rsidRDefault="008459E3" w:rsidP="008459E3">
      <w:pPr>
        <w:tabs>
          <w:tab w:val="right" w:leader="underscore" w:pos="9639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B07BF3">
        <w:rPr>
          <w:rFonts w:ascii="Times New Roman" w:hAnsi="Times New Roman" w:cs="Times New Roman"/>
          <w:b/>
          <w:sz w:val="24"/>
          <w:szCs w:val="24"/>
        </w:rPr>
        <w:t>Прошу провести калибровку</w:t>
      </w:r>
      <w:r w:rsidRPr="00B07B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F385BA6" w14:textId="77777777" w:rsidR="00C367ED" w:rsidRPr="00B07BF3" w:rsidRDefault="00C367ED" w:rsidP="00C367ED">
      <w:pPr>
        <w:tabs>
          <w:tab w:val="right" w:leader="underscore" w:pos="9781"/>
        </w:tabs>
        <w:spacing w:after="0" w:line="240" w:lineRule="auto"/>
        <w:outlineLvl w:val="0"/>
        <w:rPr>
          <w:rFonts w:ascii="Times New Roman" w:hAnsi="Times New Roman" w:cs="Times New Roman"/>
        </w:rPr>
      </w:pPr>
      <w:r w:rsidRPr="00B07BF3">
        <w:rPr>
          <w:rFonts w:ascii="Times New Roman" w:hAnsi="Times New Roman" w:cs="Times New Roman"/>
        </w:rPr>
        <w:t>наименование средства измерений  ________________________________________________________</w:t>
      </w:r>
    </w:p>
    <w:p w14:paraId="5020BC68" w14:textId="77777777" w:rsidR="005E3044" w:rsidRPr="00B07BF3" w:rsidRDefault="005E3044" w:rsidP="00C367ED">
      <w:pPr>
        <w:tabs>
          <w:tab w:val="right" w:leader="underscore" w:pos="9781"/>
        </w:tabs>
        <w:spacing w:after="0" w:line="240" w:lineRule="auto"/>
        <w:outlineLvl w:val="0"/>
        <w:rPr>
          <w:rFonts w:ascii="Times New Roman" w:hAnsi="Times New Roman" w:cs="Times New Roman"/>
        </w:rPr>
      </w:pPr>
    </w:p>
    <w:p w14:paraId="12E8B81A" w14:textId="77777777" w:rsidR="00C367ED" w:rsidRPr="00B07BF3" w:rsidRDefault="00C367ED" w:rsidP="00C367ED">
      <w:pPr>
        <w:tabs>
          <w:tab w:val="right" w:leader="underscore" w:pos="9781"/>
        </w:tabs>
        <w:spacing w:after="0" w:line="240" w:lineRule="auto"/>
        <w:outlineLvl w:val="0"/>
        <w:rPr>
          <w:rFonts w:ascii="Times New Roman" w:hAnsi="Times New Roman" w:cs="Times New Roman"/>
        </w:rPr>
      </w:pPr>
      <w:r w:rsidRPr="00B07BF3">
        <w:rPr>
          <w:rFonts w:ascii="Times New Roman" w:hAnsi="Times New Roman" w:cs="Times New Roman"/>
        </w:rPr>
        <w:t>тип средства измерений ________</w:t>
      </w:r>
      <w:r w:rsidR="00763DDE" w:rsidRPr="00B07BF3">
        <w:rPr>
          <w:rFonts w:ascii="Times New Roman" w:hAnsi="Times New Roman" w:cs="Times New Roman"/>
        </w:rPr>
        <w:t>__</w:t>
      </w:r>
      <w:r w:rsidRPr="00B07BF3">
        <w:rPr>
          <w:rFonts w:ascii="Times New Roman" w:hAnsi="Times New Roman" w:cs="Times New Roman"/>
        </w:rPr>
        <w:t>___</w:t>
      </w:r>
      <w:r w:rsidR="005E3044" w:rsidRPr="00B07BF3">
        <w:rPr>
          <w:rFonts w:ascii="Times New Roman" w:hAnsi="Times New Roman" w:cs="Times New Roman"/>
        </w:rPr>
        <w:t>______</w:t>
      </w:r>
      <w:r w:rsidRPr="00B07BF3">
        <w:rPr>
          <w:rFonts w:ascii="Times New Roman" w:hAnsi="Times New Roman" w:cs="Times New Roman"/>
        </w:rPr>
        <w:t>_</w:t>
      </w:r>
      <w:r w:rsidR="00763DDE" w:rsidRPr="00B07BF3">
        <w:rPr>
          <w:rFonts w:ascii="Times New Roman" w:hAnsi="Times New Roman" w:cs="Times New Roman"/>
        </w:rPr>
        <w:t>__</w:t>
      </w:r>
      <w:r w:rsidRPr="00B07BF3">
        <w:rPr>
          <w:rFonts w:ascii="Times New Roman" w:hAnsi="Times New Roman" w:cs="Times New Roman"/>
        </w:rPr>
        <w:t>_______ заводской номер______________________</w:t>
      </w:r>
    </w:p>
    <w:p w14:paraId="04EB7A84" w14:textId="77777777" w:rsidR="005E3044" w:rsidRPr="00B07BF3" w:rsidRDefault="005E3044" w:rsidP="00C367ED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58C7CEDA" w14:textId="77777777" w:rsidR="00C367ED" w:rsidRPr="00B07BF3" w:rsidRDefault="00C367ED" w:rsidP="00C367ED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 w:rsidRPr="00B07BF3">
        <w:rPr>
          <w:rFonts w:ascii="Times New Roman" w:hAnsi="Times New Roman" w:cs="Times New Roman"/>
          <w:b/>
        </w:rPr>
        <w:t>Калибровку осуществить</w:t>
      </w:r>
      <w:r w:rsidRPr="00B07BF3">
        <w:rPr>
          <w:rFonts w:ascii="Times New Roman" w:hAnsi="Times New Roman" w:cs="Times New Roman"/>
        </w:rPr>
        <w:t xml:space="preserve"> в объеме определения (отметить и заполнить один из вариантов):</w:t>
      </w:r>
    </w:p>
    <w:p w14:paraId="0457642E" w14:textId="77777777" w:rsidR="005E3044" w:rsidRPr="00B07BF3" w:rsidRDefault="005E3044" w:rsidP="008459E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</w:p>
    <w:p w14:paraId="27AAEA2A" w14:textId="77777777" w:rsidR="008459E3" w:rsidRPr="00B07BF3" w:rsidRDefault="00B07BF3" w:rsidP="008459E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 w:rsidRPr="00B07BF3">
        <w:rPr>
          <w:rFonts w:ascii="Times New Roman" w:hAnsi="Times New Roman" w:cs="Times New Roman"/>
          <w:sz w:val="24"/>
          <w:szCs w:val="24"/>
        </w:rPr>
        <w:sym w:font="Symbol" w:char="F07F"/>
      </w:r>
      <w:r w:rsidRPr="00B07B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7ED" w:rsidRPr="00B07BF3">
        <w:rPr>
          <w:rFonts w:ascii="Times New Roman" w:hAnsi="Times New Roman" w:cs="Times New Roman"/>
        </w:rPr>
        <w:t>дискретных значений__________________________________________________________________</w:t>
      </w:r>
    </w:p>
    <w:p w14:paraId="62E62299" w14:textId="77777777" w:rsidR="00763DDE" w:rsidRPr="00B07BF3" w:rsidRDefault="00763DDE" w:rsidP="00C367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1CA4384" w14:textId="77777777" w:rsidR="00C367ED" w:rsidRPr="00B07BF3" w:rsidRDefault="00C367ED" w:rsidP="00C367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07BF3">
        <w:rPr>
          <w:rFonts w:ascii="Times New Roman" w:hAnsi="Times New Roman" w:cs="Times New Roman"/>
        </w:rPr>
        <w:t>____________</w:t>
      </w:r>
      <w:r w:rsidR="005E3044" w:rsidRPr="00B07BF3">
        <w:rPr>
          <w:rFonts w:ascii="Times New Roman" w:hAnsi="Times New Roman" w:cs="Times New Roman"/>
        </w:rPr>
        <w:t>__</w:t>
      </w:r>
      <w:r w:rsidRPr="00B07BF3">
        <w:rPr>
          <w:rFonts w:ascii="Times New Roman" w:hAnsi="Times New Roman" w:cs="Times New Roman"/>
        </w:rPr>
        <w:t>___________</w:t>
      </w:r>
      <w:r w:rsidR="00763DDE" w:rsidRPr="00B07BF3">
        <w:rPr>
          <w:rFonts w:ascii="Times New Roman" w:hAnsi="Times New Roman" w:cs="Times New Roman"/>
        </w:rPr>
        <w:t>_</w:t>
      </w:r>
      <w:r w:rsidRPr="00B07BF3">
        <w:rPr>
          <w:rFonts w:ascii="Times New Roman" w:hAnsi="Times New Roman" w:cs="Times New Roman"/>
        </w:rPr>
        <w:t>_____________________________________________________________</w:t>
      </w:r>
    </w:p>
    <w:p w14:paraId="378CE310" w14:textId="77777777" w:rsidR="00C367ED" w:rsidRPr="00B07BF3" w:rsidRDefault="00C367ED" w:rsidP="00C367ED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B07BF3">
        <w:rPr>
          <w:rFonts w:ascii="Times New Roman" w:hAnsi="Times New Roman" w:cs="Times New Roman"/>
          <w:sz w:val="14"/>
          <w:szCs w:val="14"/>
        </w:rPr>
        <w:t>указать</w:t>
      </w:r>
    </w:p>
    <w:p w14:paraId="32EFBAEC" w14:textId="77777777" w:rsidR="005E3044" w:rsidRPr="00B07BF3" w:rsidRDefault="005E3044" w:rsidP="00C367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1E2CEF8" w14:textId="77777777" w:rsidR="00C367ED" w:rsidRPr="00B07BF3" w:rsidRDefault="00B07BF3" w:rsidP="00C367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07BF3">
        <w:rPr>
          <w:rFonts w:ascii="Times New Roman" w:hAnsi="Times New Roman" w:cs="Times New Roman"/>
          <w:sz w:val="24"/>
          <w:szCs w:val="24"/>
        </w:rPr>
        <w:sym w:font="Symbol" w:char="F07F"/>
      </w:r>
      <w:r w:rsidRPr="00B07B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7ED" w:rsidRPr="00B07BF3">
        <w:rPr>
          <w:rFonts w:ascii="Times New Roman" w:hAnsi="Times New Roman" w:cs="Times New Roman"/>
        </w:rPr>
        <w:t>значений ____________________________________________________________________________</w:t>
      </w:r>
    </w:p>
    <w:p w14:paraId="652AD4C3" w14:textId="77777777" w:rsidR="00C367ED" w:rsidRPr="00B07BF3" w:rsidRDefault="00C367ED" w:rsidP="00C367ED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B07BF3">
        <w:rPr>
          <w:rFonts w:ascii="Times New Roman" w:hAnsi="Times New Roman" w:cs="Times New Roman"/>
          <w:sz w:val="14"/>
          <w:szCs w:val="14"/>
        </w:rPr>
        <w:t>указать</w:t>
      </w:r>
    </w:p>
    <w:p w14:paraId="3731206C" w14:textId="77777777" w:rsidR="005E3044" w:rsidRPr="00B07BF3" w:rsidRDefault="005E3044" w:rsidP="00C367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2B59211" w14:textId="77777777" w:rsidR="00C367ED" w:rsidRPr="00B07BF3" w:rsidRDefault="00B07BF3" w:rsidP="00C367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07BF3">
        <w:rPr>
          <w:rFonts w:ascii="Times New Roman" w:hAnsi="Times New Roman" w:cs="Times New Roman"/>
          <w:sz w:val="24"/>
          <w:szCs w:val="24"/>
        </w:rPr>
        <w:sym w:font="Symbol" w:char="F07F"/>
      </w:r>
      <w:r w:rsidRPr="00B07BF3">
        <w:rPr>
          <w:rFonts w:ascii="Times New Roman" w:hAnsi="Times New Roman" w:cs="Times New Roman"/>
          <w:sz w:val="24"/>
          <w:szCs w:val="24"/>
        </w:rPr>
        <w:t xml:space="preserve"> </w:t>
      </w:r>
      <w:r w:rsidR="00C367ED" w:rsidRPr="00B07BF3">
        <w:rPr>
          <w:rFonts w:ascii="Times New Roman" w:hAnsi="Times New Roman" w:cs="Times New Roman"/>
        </w:rPr>
        <w:t>на диапазоне измерения от__________________ до _____________ ед. измерений _______________</w:t>
      </w:r>
    </w:p>
    <w:p w14:paraId="3AB19747" w14:textId="77777777" w:rsidR="00C367ED" w:rsidRPr="00B07BF3" w:rsidRDefault="00C367ED" w:rsidP="00DB1737">
      <w:pPr>
        <w:spacing w:after="0" w:line="240" w:lineRule="auto"/>
        <w:ind w:left="2832" w:firstLine="708"/>
        <w:rPr>
          <w:rFonts w:ascii="Times New Roman" w:hAnsi="Times New Roman" w:cs="Times New Roman"/>
          <w:sz w:val="14"/>
          <w:szCs w:val="14"/>
        </w:rPr>
      </w:pPr>
      <w:r w:rsidRPr="00B07BF3">
        <w:rPr>
          <w:rFonts w:ascii="Times New Roman" w:hAnsi="Times New Roman" w:cs="Times New Roman"/>
          <w:sz w:val="14"/>
          <w:szCs w:val="14"/>
        </w:rPr>
        <w:t>указать</w:t>
      </w:r>
      <w:r w:rsidR="00DB1737" w:rsidRPr="00B07BF3">
        <w:rPr>
          <w:rFonts w:ascii="Times New Roman" w:hAnsi="Times New Roman" w:cs="Times New Roman"/>
          <w:sz w:val="14"/>
          <w:szCs w:val="14"/>
        </w:rPr>
        <w:tab/>
      </w:r>
      <w:r w:rsidR="00DB1737" w:rsidRPr="00B07BF3">
        <w:rPr>
          <w:rFonts w:ascii="Times New Roman" w:hAnsi="Times New Roman" w:cs="Times New Roman"/>
          <w:sz w:val="14"/>
          <w:szCs w:val="14"/>
        </w:rPr>
        <w:tab/>
      </w:r>
      <w:r w:rsidR="00DB1737" w:rsidRPr="00B07BF3">
        <w:rPr>
          <w:rFonts w:ascii="Times New Roman" w:hAnsi="Times New Roman" w:cs="Times New Roman"/>
          <w:sz w:val="14"/>
          <w:szCs w:val="14"/>
        </w:rPr>
        <w:tab/>
      </w:r>
      <w:r w:rsidRPr="00B07BF3">
        <w:rPr>
          <w:rFonts w:ascii="Times New Roman" w:hAnsi="Times New Roman" w:cs="Times New Roman"/>
          <w:sz w:val="14"/>
          <w:szCs w:val="14"/>
        </w:rPr>
        <w:t xml:space="preserve"> указать</w:t>
      </w:r>
      <w:r w:rsidR="00DB1737" w:rsidRPr="00B07BF3">
        <w:rPr>
          <w:rFonts w:ascii="Times New Roman" w:hAnsi="Times New Roman" w:cs="Times New Roman"/>
          <w:sz w:val="14"/>
          <w:szCs w:val="14"/>
        </w:rPr>
        <w:tab/>
      </w:r>
      <w:r w:rsidR="00DB1737" w:rsidRPr="00B07BF3">
        <w:rPr>
          <w:rFonts w:ascii="Times New Roman" w:hAnsi="Times New Roman" w:cs="Times New Roman"/>
          <w:sz w:val="14"/>
          <w:szCs w:val="14"/>
        </w:rPr>
        <w:tab/>
      </w:r>
      <w:r w:rsidR="00DB1737" w:rsidRPr="00B07BF3">
        <w:rPr>
          <w:rFonts w:ascii="Times New Roman" w:hAnsi="Times New Roman" w:cs="Times New Roman"/>
          <w:sz w:val="14"/>
          <w:szCs w:val="14"/>
        </w:rPr>
        <w:tab/>
      </w:r>
      <w:r w:rsidR="00DB1737" w:rsidRPr="00B07BF3">
        <w:rPr>
          <w:rFonts w:ascii="Times New Roman" w:hAnsi="Times New Roman" w:cs="Times New Roman"/>
          <w:sz w:val="14"/>
          <w:szCs w:val="14"/>
        </w:rPr>
        <w:tab/>
      </w:r>
      <w:r w:rsidRPr="00B07BF3">
        <w:rPr>
          <w:rFonts w:ascii="Times New Roman" w:hAnsi="Times New Roman" w:cs="Times New Roman"/>
          <w:sz w:val="14"/>
          <w:szCs w:val="14"/>
        </w:rPr>
        <w:t xml:space="preserve"> указать</w:t>
      </w:r>
    </w:p>
    <w:p w14:paraId="4A05576F" w14:textId="77777777" w:rsidR="00C367ED" w:rsidRDefault="008E4911" w:rsidP="008459E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калибровки установить соответствие метрологических характеристик требованиям, установленным в:</w:t>
      </w:r>
    </w:p>
    <w:p w14:paraId="49F81298" w14:textId="77777777" w:rsidR="008E4911" w:rsidRPr="00B07BF3" w:rsidRDefault="008E4911" w:rsidP="008E491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07BF3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4CEE1FD1" w14:textId="77777777" w:rsidR="008E4911" w:rsidRPr="00B07BF3" w:rsidRDefault="008E4911" w:rsidP="008E4911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(ОТ, спецификации, МК и др.)</w:t>
      </w:r>
    </w:p>
    <w:p w14:paraId="66478385" w14:textId="77777777" w:rsidR="008E4911" w:rsidRDefault="008E4911" w:rsidP="008459E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применить правило принятия решений:</w:t>
      </w:r>
    </w:p>
    <w:p w14:paraId="608D630D" w14:textId="77777777" w:rsidR="008E4911" w:rsidRDefault="008E4911" w:rsidP="008459E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BF3"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без учёта расширенной неопределённости</w:t>
      </w:r>
    </w:p>
    <w:p w14:paraId="2B1DCC7B" w14:textId="37667CA1" w:rsidR="008E4911" w:rsidRPr="00260616" w:rsidRDefault="008E4911" w:rsidP="008459E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BF3"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правило простой приёмки </w:t>
      </w:r>
      <w:r w:rsidR="00260616">
        <w:rPr>
          <w:rFonts w:ascii="Times New Roman" w:hAnsi="Times New Roman" w:cs="Times New Roman"/>
          <w:sz w:val="24"/>
          <w:szCs w:val="24"/>
        </w:rPr>
        <w:t>(</w:t>
      </w:r>
      <w:r w:rsidR="00D62782">
        <w:rPr>
          <w:rFonts w:ascii="Times New Roman" w:hAnsi="Times New Roman" w:cs="Times New Roman"/>
          <w:sz w:val="24"/>
          <w:szCs w:val="24"/>
        </w:rPr>
        <w:t>ГОСТ</w:t>
      </w:r>
      <w:r w:rsidR="00260616">
        <w:rPr>
          <w:rFonts w:ascii="Times New Roman" w:hAnsi="Times New Roman" w:cs="Times New Roman"/>
          <w:sz w:val="24"/>
          <w:szCs w:val="24"/>
        </w:rPr>
        <w:t xml:space="preserve"> </w:t>
      </w:r>
      <w:r w:rsidR="00260616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="00260616" w:rsidRPr="00260616">
        <w:rPr>
          <w:rFonts w:ascii="Times New Roman" w:hAnsi="Times New Roman" w:cs="Times New Roman"/>
          <w:sz w:val="24"/>
          <w:szCs w:val="24"/>
        </w:rPr>
        <w:t>/</w:t>
      </w:r>
      <w:r w:rsidR="00260616">
        <w:rPr>
          <w:rFonts w:ascii="Times New Roman" w:hAnsi="Times New Roman" w:cs="Times New Roman"/>
          <w:sz w:val="24"/>
          <w:szCs w:val="24"/>
          <w:lang w:val="en-US"/>
        </w:rPr>
        <w:t>IEC</w:t>
      </w:r>
      <w:r w:rsidR="00260616" w:rsidRPr="00260616">
        <w:rPr>
          <w:rFonts w:ascii="Times New Roman" w:hAnsi="Times New Roman" w:cs="Times New Roman"/>
          <w:sz w:val="24"/>
          <w:szCs w:val="24"/>
        </w:rPr>
        <w:t xml:space="preserve"> </w:t>
      </w:r>
      <w:r w:rsidR="00260616">
        <w:rPr>
          <w:rFonts w:ascii="Times New Roman" w:hAnsi="Times New Roman" w:cs="Times New Roman"/>
          <w:sz w:val="24"/>
          <w:szCs w:val="24"/>
          <w:lang w:val="en-US"/>
        </w:rPr>
        <w:t>Guide</w:t>
      </w:r>
      <w:r w:rsidR="00EE625B">
        <w:rPr>
          <w:rFonts w:ascii="Times New Roman" w:hAnsi="Times New Roman" w:cs="Times New Roman"/>
          <w:sz w:val="24"/>
          <w:szCs w:val="24"/>
        </w:rPr>
        <w:t xml:space="preserve"> </w:t>
      </w:r>
      <w:r w:rsidR="00260616" w:rsidRPr="00260616">
        <w:rPr>
          <w:rFonts w:ascii="Times New Roman" w:hAnsi="Times New Roman" w:cs="Times New Roman"/>
          <w:sz w:val="24"/>
          <w:szCs w:val="24"/>
        </w:rPr>
        <w:t>98-4)</w:t>
      </w:r>
    </w:p>
    <w:p w14:paraId="313A4D99" w14:textId="77777777" w:rsidR="008E4911" w:rsidRPr="008E4911" w:rsidRDefault="008E4911" w:rsidP="008459E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BF3">
        <w:rPr>
          <w:rFonts w:ascii="Times New Roman" w:hAnsi="Times New Roman" w:cs="Times New Roman"/>
          <w:sz w:val="24"/>
          <w:szCs w:val="24"/>
        </w:rPr>
        <w:sym w:font="Symbol" w:char="F07F"/>
      </w:r>
      <w:r w:rsidR="00260616">
        <w:rPr>
          <w:rFonts w:ascii="Times New Roman" w:hAnsi="Times New Roman" w:cs="Times New Roman"/>
          <w:sz w:val="24"/>
          <w:szCs w:val="24"/>
        </w:rPr>
        <w:t xml:space="preserve"> иное </w:t>
      </w:r>
      <w:r w:rsidR="00260616" w:rsidRPr="00B07BF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  <w:r w:rsidR="00260616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</w:p>
    <w:p w14:paraId="24BFA1ED" w14:textId="77777777" w:rsidR="00E50010" w:rsidRDefault="00E50010" w:rsidP="00E50010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Провести калибровку в соответствии с методикой калибровки </w:t>
      </w:r>
      <w:r>
        <w:rPr>
          <w:rFonts w:ascii="Times New Roman" w:hAnsi="Times New Roman" w:cs="Times New Roman"/>
          <w:sz w:val="24"/>
          <w:szCs w:val="24"/>
        </w:rPr>
        <w:t>(отметить и заполнить один из вариантов):</w:t>
      </w:r>
    </w:p>
    <w:p w14:paraId="66B3D58A" w14:textId="71C7F2FE" w:rsidR="00E50010" w:rsidRDefault="00E50010" w:rsidP="00E50010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BF3"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принадлежащей </w:t>
      </w:r>
      <w:r w:rsidR="00A37BF5">
        <w:rPr>
          <w:rFonts w:ascii="Times New Roman" w:hAnsi="Times New Roman" w:cs="Times New Roman"/>
          <w:sz w:val="24"/>
          <w:szCs w:val="24"/>
        </w:rPr>
        <w:t>Государственному предприятию</w:t>
      </w:r>
      <w:r w:rsidRPr="006C1E27">
        <w:rPr>
          <w:rFonts w:ascii="Times New Roman" w:hAnsi="Times New Roman" w:cs="Times New Roman"/>
          <w:sz w:val="24"/>
          <w:szCs w:val="24"/>
        </w:rPr>
        <w:t xml:space="preserve"> «Молодечненский ЦСМС»</w:t>
      </w:r>
    </w:p>
    <w:p w14:paraId="1C14042C" w14:textId="77777777" w:rsidR="00E50010" w:rsidRPr="00D858E4" w:rsidRDefault="00E50010" w:rsidP="00E50010">
      <w:pPr>
        <w:spacing w:after="0" w:line="240" w:lineRule="auto"/>
        <w:rPr>
          <w:rFonts w:ascii="Times New Roman" w:hAnsi="Times New Roman" w:cs="Times New Roman"/>
        </w:rPr>
      </w:pPr>
      <w:r w:rsidRPr="00B07BF3"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изложенной в СТБ или ГОСТ </w:t>
      </w:r>
      <w:r w:rsidRPr="00D858E4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</w:t>
      </w:r>
      <w:r w:rsidRPr="00D858E4">
        <w:rPr>
          <w:rFonts w:ascii="Times New Roman" w:hAnsi="Times New Roman" w:cs="Times New Roman"/>
        </w:rPr>
        <w:t>________________________</w:t>
      </w:r>
    </w:p>
    <w:p w14:paraId="46F0DB2F" w14:textId="77777777" w:rsidR="00E50010" w:rsidRPr="006C1E27" w:rsidRDefault="00E50010" w:rsidP="00E50010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обозначение методики калибровки</w:t>
      </w:r>
    </w:p>
    <w:p w14:paraId="211573B1" w14:textId="77777777" w:rsidR="00C367ED" w:rsidRDefault="00E50010" w:rsidP="00E50010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7BF3"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иное:</w:t>
      </w:r>
      <w:r w:rsidRPr="006C1E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8E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 w:rsidRPr="00D858E4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4F040A11" w14:textId="77777777" w:rsidR="00260616" w:rsidRPr="00260616" w:rsidRDefault="00260616" w:rsidP="008459E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Указать межкалибровочный интервал     </w:t>
      </w:r>
      <w:r w:rsidRPr="00B07BF3"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  да    </w:t>
      </w:r>
      <w:r w:rsidRPr="00B07BF3"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  нет</w:t>
      </w:r>
    </w:p>
    <w:p w14:paraId="690313ED" w14:textId="77777777" w:rsidR="00E50010" w:rsidRDefault="00E50010" w:rsidP="008459E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205E90" w14:textId="77777777" w:rsidR="008459E3" w:rsidRPr="00B07BF3" w:rsidRDefault="008459E3" w:rsidP="008459E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BF3">
        <w:rPr>
          <w:rFonts w:ascii="Times New Roman" w:hAnsi="Times New Roman" w:cs="Times New Roman"/>
          <w:b/>
          <w:sz w:val="24"/>
          <w:szCs w:val="24"/>
        </w:rPr>
        <w:t>Выдать</w:t>
      </w:r>
      <w:r w:rsidRPr="00B07BF3">
        <w:rPr>
          <w:rFonts w:ascii="Times New Roman" w:hAnsi="Times New Roman" w:cs="Times New Roman"/>
          <w:sz w:val="24"/>
          <w:szCs w:val="24"/>
        </w:rPr>
        <w:t>: свидетельство о калибровке</w:t>
      </w:r>
    </w:p>
    <w:p w14:paraId="12D890A2" w14:textId="77777777" w:rsidR="00E50010" w:rsidRPr="00D858E4" w:rsidRDefault="00E50010" w:rsidP="00E50010">
      <w:pPr>
        <w:tabs>
          <w:tab w:val="right" w:leader="underscore" w:pos="9639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858E4">
        <w:rPr>
          <w:rFonts w:ascii="Times New Roman" w:hAnsi="Times New Roman" w:cs="Times New Roman"/>
          <w:b/>
          <w:color w:val="000000"/>
          <w:sz w:val="24"/>
          <w:szCs w:val="24"/>
        </w:rPr>
        <w:t>Дополнительная информация</w:t>
      </w:r>
      <w:r w:rsidRPr="00D858E4">
        <w:rPr>
          <w:rFonts w:ascii="Times New Roman" w:hAnsi="Times New Roman" w:cs="Times New Roman"/>
          <w:color w:val="000000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D858E4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 </w:t>
      </w:r>
      <w:r w:rsidRPr="00D858E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(срочность и др.)</w:t>
      </w:r>
    </w:p>
    <w:p w14:paraId="193153EC" w14:textId="77777777" w:rsidR="00DB1737" w:rsidRPr="00B07BF3" w:rsidRDefault="00DB1737" w:rsidP="00DB1737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B07BF3">
        <w:rPr>
          <w:rFonts w:ascii="Times New Roman" w:hAnsi="Times New Roman" w:cs="Times New Roman"/>
          <w:color w:val="000000"/>
        </w:rPr>
        <w:t>___________________                       _______________                         ____________________</w:t>
      </w:r>
    </w:p>
    <w:p w14:paraId="146D39A3" w14:textId="77777777" w:rsidR="00DB1737" w:rsidRPr="00B07BF3" w:rsidRDefault="00DB1737" w:rsidP="00DB1737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 w:rsidRPr="00B07BF3">
        <w:rPr>
          <w:rFonts w:ascii="Times New Roman" w:hAnsi="Times New Roman" w:cs="Times New Roman"/>
          <w:color w:val="000000"/>
        </w:rPr>
        <w:t xml:space="preserve">             </w:t>
      </w:r>
      <w:r w:rsidRPr="00B07BF3">
        <w:rPr>
          <w:rFonts w:ascii="Times New Roman" w:hAnsi="Times New Roman" w:cs="Times New Roman"/>
          <w:color w:val="000000"/>
          <w:sz w:val="14"/>
          <w:szCs w:val="14"/>
        </w:rPr>
        <w:t>должность                                                                          подпись                                                                      расшифровка подписи</w:t>
      </w:r>
    </w:p>
    <w:p w14:paraId="3D48DED5" w14:textId="77777777" w:rsidR="00DB1737" w:rsidRDefault="00DB1737" w:rsidP="00DB1737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996932" w14:textId="77777777" w:rsidR="00E50010" w:rsidRPr="005275AF" w:rsidRDefault="00E50010" w:rsidP="00E50010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A38">
        <w:rPr>
          <w:rFonts w:ascii="Times New Roman" w:hAnsi="Times New Roman" w:cs="Times New Roman"/>
          <w:sz w:val="24"/>
          <w:szCs w:val="24"/>
        </w:rPr>
        <w:t>«_____» ________________________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42A38">
        <w:rPr>
          <w:rFonts w:ascii="Times New Roman" w:hAnsi="Times New Roman" w:cs="Times New Roman"/>
          <w:sz w:val="24"/>
          <w:szCs w:val="24"/>
        </w:rPr>
        <w:t>__</w:t>
      </w:r>
      <w:r w:rsidRPr="005275AF">
        <w:rPr>
          <w:rFonts w:ascii="Times New Roman" w:hAnsi="Times New Roman" w:cs="Times New Roman"/>
          <w:sz w:val="24"/>
          <w:szCs w:val="24"/>
        </w:rPr>
        <w:t>г.</w:t>
      </w:r>
    </w:p>
    <w:p w14:paraId="2B657882" w14:textId="77777777" w:rsidR="00E50010" w:rsidRPr="00B07BF3" w:rsidRDefault="00E50010" w:rsidP="00DB1737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CCE8CB" w14:textId="77777777" w:rsidR="005E3044" w:rsidRPr="00B07BF3" w:rsidRDefault="005E3044" w:rsidP="005E304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07BF3">
        <w:rPr>
          <w:rFonts w:ascii="Times New Roman" w:hAnsi="Times New Roman" w:cs="Times New Roman"/>
          <w:color w:val="000000"/>
        </w:rPr>
        <w:t>Контактный телефон ответственного за СИ в организации: __________________________________</w:t>
      </w:r>
    </w:p>
    <w:p w14:paraId="460B9E38" w14:textId="77777777" w:rsidR="00763DDE" w:rsidRDefault="00763DDE" w:rsidP="005E3044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6C1A887" w14:textId="77777777" w:rsidR="005E3044" w:rsidRPr="00B07BF3" w:rsidRDefault="005E3044" w:rsidP="005E304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07BF3">
        <w:rPr>
          <w:rFonts w:ascii="Times New Roman" w:hAnsi="Times New Roman" w:cs="Times New Roman"/>
          <w:color w:val="000000"/>
        </w:rPr>
        <w:t xml:space="preserve">_____________________________________________________________________________________ </w:t>
      </w:r>
    </w:p>
    <w:p w14:paraId="0E6B2940" w14:textId="77777777" w:rsidR="005E3044" w:rsidRPr="00B07BF3" w:rsidRDefault="005E3044" w:rsidP="005E3044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01A266F" w14:textId="77777777" w:rsidR="005E3044" w:rsidRPr="00B07BF3" w:rsidRDefault="005E3044" w:rsidP="005E3044">
      <w:pPr>
        <w:spacing w:after="0" w:line="240" w:lineRule="auto"/>
        <w:ind w:firstLine="708"/>
        <w:rPr>
          <w:rFonts w:ascii="Times New Roman" w:hAnsi="Times New Roman" w:cs="Times New Roman"/>
          <w:b/>
          <w:i/>
        </w:rPr>
      </w:pPr>
      <w:r w:rsidRPr="00B07BF3">
        <w:rPr>
          <w:rFonts w:ascii="Times New Roman" w:hAnsi="Times New Roman" w:cs="Times New Roman"/>
          <w:b/>
          <w:i/>
        </w:rPr>
        <w:t>Ответственность за указанную в заявке информацию несет Заявитель</w:t>
      </w:r>
    </w:p>
    <w:sectPr w:rsidR="005E3044" w:rsidRPr="00B07BF3" w:rsidSect="008459E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218A5" w14:textId="77777777" w:rsidR="0030087E" w:rsidRDefault="0030087E" w:rsidP="008459E3">
      <w:pPr>
        <w:spacing w:after="0" w:line="240" w:lineRule="auto"/>
      </w:pPr>
      <w:r>
        <w:separator/>
      </w:r>
    </w:p>
  </w:endnote>
  <w:endnote w:type="continuationSeparator" w:id="0">
    <w:p w14:paraId="5CCE4352" w14:textId="77777777" w:rsidR="0030087E" w:rsidRDefault="0030087E" w:rsidP="00845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71EC9" w14:textId="77777777" w:rsidR="0030087E" w:rsidRDefault="0030087E" w:rsidP="008459E3">
      <w:pPr>
        <w:spacing w:after="0" w:line="240" w:lineRule="auto"/>
      </w:pPr>
      <w:r>
        <w:separator/>
      </w:r>
    </w:p>
  </w:footnote>
  <w:footnote w:type="continuationSeparator" w:id="0">
    <w:p w14:paraId="708F40DD" w14:textId="77777777" w:rsidR="0030087E" w:rsidRDefault="0030087E" w:rsidP="00845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91440"/>
    <w:multiLevelType w:val="hybridMultilevel"/>
    <w:tmpl w:val="6D140A66"/>
    <w:lvl w:ilvl="0" w:tplc="60B2F41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plc="031242AE">
      <w:start w:val="1"/>
      <w:numFmt w:val="decimal"/>
      <w:pStyle w:val="1"/>
      <w:suff w:val="nothing"/>
      <w:lvlText w:val="%2.1"/>
      <w:lvlJc w:val="left"/>
      <w:pPr>
        <w:ind w:left="927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9E3"/>
    <w:rsid w:val="00046BA4"/>
    <w:rsid w:val="000700C9"/>
    <w:rsid w:val="00125EC3"/>
    <w:rsid w:val="00260616"/>
    <w:rsid w:val="00295FD9"/>
    <w:rsid w:val="002E454A"/>
    <w:rsid w:val="002E7C4F"/>
    <w:rsid w:val="0030087E"/>
    <w:rsid w:val="005548B9"/>
    <w:rsid w:val="00571982"/>
    <w:rsid w:val="005832CA"/>
    <w:rsid w:val="005A48FD"/>
    <w:rsid w:val="005E3044"/>
    <w:rsid w:val="005F21FD"/>
    <w:rsid w:val="006321AF"/>
    <w:rsid w:val="00737FDC"/>
    <w:rsid w:val="00763DDE"/>
    <w:rsid w:val="008459E3"/>
    <w:rsid w:val="0089775B"/>
    <w:rsid w:val="008E4911"/>
    <w:rsid w:val="009E63FE"/>
    <w:rsid w:val="00A37BF5"/>
    <w:rsid w:val="00B07BF3"/>
    <w:rsid w:val="00C367ED"/>
    <w:rsid w:val="00CE2307"/>
    <w:rsid w:val="00D62782"/>
    <w:rsid w:val="00DB1737"/>
    <w:rsid w:val="00E50010"/>
    <w:rsid w:val="00E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CD79"/>
  <w15:docId w15:val="{6D23AB6A-E7C1-453F-AECB-E1A999CA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911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295FD9"/>
    <w:pPr>
      <w:keepNext/>
      <w:numPr>
        <w:ilvl w:val="1"/>
        <w:numId w:val="1"/>
      </w:numPr>
      <w:outlineLvl w:val="0"/>
    </w:pPr>
    <w:rPr>
      <w:rFonts w:eastAsia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F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95FD9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F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qFormat/>
    <w:rsid w:val="00295FD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295FD9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qFormat/>
    <w:rsid w:val="00295FD9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unhideWhenUsed/>
    <w:qFormat/>
    <w:rsid w:val="00295FD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95FD9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10">
    <w:name w:val="Заголовок 1 Знак"/>
    <w:basedOn w:val="a0"/>
    <w:link w:val="1"/>
    <w:rsid w:val="00295FD9"/>
    <w:rPr>
      <w:rFonts w:eastAsia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95F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295FD9"/>
    <w:rPr>
      <w:rFonts w:ascii="Calibri Light" w:eastAsia="Times New Roman" w:hAnsi="Calibri Light"/>
      <w:color w:val="1F4D78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295FD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295FD9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295FD9"/>
    <w:rPr>
      <w:rFonts w:eastAsia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basedOn w:val="a0"/>
    <w:link w:val="7"/>
    <w:rsid w:val="00295FD9"/>
    <w:rPr>
      <w:rFonts w:eastAsia="Times New Roman"/>
      <w:lang w:val="x-none" w:eastAsia="x-none"/>
    </w:rPr>
  </w:style>
  <w:style w:type="character" w:customStyle="1" w:styleId="80">
    <w:name w:val="Заголовок 8 Знак"/>
    <w:basedOn w:val="a0"/>
    <w:link w:val="8"/>
    <w:rsid w:val="00295F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3">
    <w:name w:val="caption"/>
    <w:basedOn w:val="a"/>
    <w:next w:val="a"/>
    <w:unhideWhenUsed/>
    <w:qFormat/>
    <w:rsid w:val="00295FD9"/>
    <w:rPr>
      <w:rFonts w:eastAsia="Times New Roman"/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95FD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95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ody Text"/>
    <w:basedOn w:val="a"/>
    <w:link w:val="a7"/>
    <w:qFormat/>
    <w:rsid w:val="00295FD9"/>
    <w:pPr>
      <w:widowControl w:val="0"/>
      <w:spacing w:line="280" w:lineRule="exact"/>
    </w:pPr>
    <w:rPr>
      <w:rFonts w:eastAsia="Times New Roman"/>
      <w:snapToGrid w:val="0"/>
    </w:rPr>
  </w:style>
  <w:style w:type="character" w:customStyle="1" w:styleId="a7">
    <w:name w:val="Основной текст Знак"/>
    <w:basedOn w:val="a0"/>
    <w:link w:val="a6"/>
    <w:rsid w:val="00295FD9"/>
    <w:rPr>
      <w:rFonts w:eastAsia="Times New Roman"/>
      <w:snapToGrid w:val="0"/>
    </w:rPr>
  </w:style>
  <w:style w:type="character" w:styleId="a8">
    <w:name w:val="Emphasis"/>
    <w:basedOn w:val="a0"/>
    <w:uiPriority w:val="20"/>
    <w:qFormat/>
    <w:rsid w:val="00295FD9"/>
    <w:rPr>
      <w:i/>
      <w:iCs/>
    </w:rPr>
  </w:style>
  <w:style w:type="paragraph" w:styleId="a9">
    <w:name w:val="No Spacing"/>
    <w:link w:val="aa"/>
    <w:uiPriority w:val="1"/>
    <w:qFormat/>
    <w:rsid w:val="00295FD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US"/>
    </w:rPr>
  </w:style>
  <w:style w:type="character" w:customStyle="1" w:styleId="aa">
    <w:name w:val="Без интервала Знак"/>
    <w:link w:val="a9"/>
    <w:uiPriority w:val="1"/>
    <w:rsid w:val="00295FD9"/>
    <w:rPr>
      <w:rFonts w:eastAsia="Times New Roman"/>
      <w:lang w:val="en-US"/>
    </w:rPr>
  </w:style>
  <w:style w:type="paragraph" w:styleId="ab">
    <w:name w:val="List Paragraph"/>
    <w:basedOn w:val="a"/>
    <w:uiPriority w:val="1"/>
    <w:qFormat/>
    <w:rsid w:val="00295FD9"/>
    <w:pPr>
      <w:ind w:left="720"/>
      <w:contextualSpacing/>
    </w:pPr>
  </w:style>
  <w:style w:type="table" w:styleId="ac">
    <w:name w:val="Table Grid"/>
    <w:basedOn w:val="a1"/>
    <w:uiPriority w:val="59"/>
    <w:rsid w:val="008459E3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45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459E3"/>
    <w:rPr>
      <w:rFonts w:asciiTheme="minorHAnsi" w:eastAsiaTheme="minorHAnsi" w:hAnsiTheme="minorHAnsi" w:cstheme="minorBid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845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459E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Лисицын В.Ю.</dc:creator>
  <cp:lastModifiedBy>Max X.</cp:lastModifiedBy>
  <cp:revision>10</cp:revision>
  <cp:lastPrinted>2021-11-01T11:24:00Z</cp:lastPrinted>
  <dcterms:created xsi:type="dcterms:W3CDTF">2021-11-01T12:01:00Z</dcterms:created>
  <dcterms:modified xsi:type="dcterms:W3CDTF">2026-04-19T06:52:00Z</dcterms:modified>
</cp:coreProperties>
</file>